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25910" w14:textId="77777777" w:rsidR="002E0154" w:rsidRDefault="002E0154"/>
    <w:p w14:paraId="1D4F97CD" w14:textId="39E56815" w:rsidR="002E0154" w:rsidRPr="002E0154" w:rsidRDefault="002E0154" w:rsidP="002E0154">
      <w:pPr>
        <w:jc w:val="center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2E0154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Отчет о работе по текущему благоустройству</w:t>
      </w:r>
      <w:r w:rsidR="00A76C1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и обслуживанию инфраструктуры</w:t>
      </w:r>
    </w:p>
    <w:p w14:paraId="117F56E9" w14:textId="77777777" w:rsidR="002E0154" w:rsidRPr="002E0154" w:rsidRDefault="002E0154" w:rsidP="00190B47">
      <w:pPr>
        <w:ind w:firstLine="567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5D35EE67" w14:textId="7C7FEA95" w:rsidR="002E0154" w:rsidRPr="002E0154" w:rsidRDefault="002E0154" w:rsidP="00764657">
      <w:pPr>
        <w:shd w:val="clear" w:color="auto" w:fill="FFFFFF"/>
        <w:spacing w:before="100" w:beforeAutospacing="1"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В </w:t>
      </w:r>
      <w:r w:rsidR="008A596D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декабре</w:t>
      </w:r>
      <w:r w:rsidR="00764657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</w:t>
      </w:r>
      <w:r w:rsidR="004758F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202</w:t>
      </w:r>
      <w:r w:rsidR="00764657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2</w:t>
      </w:r>
      <w:r w:rsidR="004758F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</w:t>
      </w: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год</w:t>
      </w:r>
      <w:r w:rsidR="005C11E3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а</w:t>
      </w: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в нашем СНТ были про</w:t>
      </w:r>
      <w:r w:rsidR="00CC6308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ведены</w:t>
      </w: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следующие </w:t>
      </w:r>
      <w:r w:rsidR="00190B47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основные работы по благоустройству </w:t>
      </w:r>
      <w:r w:rsidR="00D645EF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территории </w:t>
      </w:r>
      <w:r w:rsidR="00190B47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и обслуживанию инфраструктуры:</w:t>
      </w:r>
    </w:p>
    <w:p w14:paraId="298694E4" w14:textId="14A37E2F" w:rsidR="008A596D" w:rsidRDefault="008A596D" w:rsidP="008A596D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07260235"/>
      <w:r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. Проводилась р</w:t>
      </w:r>
      <w:r w:rsidRPr="00BA227B">
        <w:rPr>
          <w:rFonts w:ascii="Times New Roman" w:hAnsi="Times New Roman" w:cs="Times New Roman"/>
          <w:sz w:val="26"/>
          <w:szCs w:val="26"/>
        </w:rPr>
        <w:t>асчистка проездов и улиц от снега для проезда членов СНТ и обеспечения противопожарного состояния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242B41F" w14:textId="4E1336C9" w:rsidR="001020C8" w:rsidRDefault="008A596D" w:rsidP="001020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2</w:t>
      </w:r>
      <w:r w:rsidR="001020C8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. Выполнены работы по </w:t>
      </w:r>
      <w:r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восстановлению провиса кабеля СИП уличного освещения на одном пролете въездной дороги.</w:t>
      </w:r>
    </w:p>
    <w:p w14:paraId="7ABABF19" w14:textId="445970BC" w:rsidR="008A596D" w:rsidRPr="00524B1E" w:rsidRDefault="008A596D" w:rsidP="008A596D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524B1E">
        <w:rPr>
          <w:rFonts w:ascii="Times New Roman" w:hAnsi="Times New Roman" w:cs="Times New Roman"/>
          <w:sz w:val="26"/>
          <w:szCs w:val="26"/>
        </w:rPr>
        <w:t xml:space="preserve">. Произведена замена светильника уличного освещения на ул. </w:t>
      </w:r>
      <w:r>
        <w:rPr>
          <w:rFonts w:ascii="Times New Roman" w:hAnsi="Times New Roman" w:cs="Times New Roman"/>
          <w:sz w:val="26"/>
          <w:szCs w:val="26"/>
        </w:rPr>
        <w:t>Энтузиастов</w:t>
      </w:r>
      <w:r w:rsidRPr="00524B1E">
        <w:rPr>
          <w:rFonts w:ascii="Times New Roman" w:hAnsi="Times New Roman" w:cs="Times New Roman"/>
          <w:sz w:val="26"/>
          <w:szCs w:val="26"/>
        </w:rPr>
        <w:t>.</w:t>
      </w:r>
    </w:p>
    <w:p w14:paraId="47790AAC" w14:textId="53CB971B" w:rsidR="001020C8" w:rsidRDefault="008A596D" w:rsidP="001020C8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020C8">
        <w:rPr>
          <w:rFonts w:ascii="Times New Roman" w:hAnsi="Times New Roman" w:cs="Times New Roman"/>
          <w:sz w:val="26"/>
          <w:szCs w:val="26"/>
        </w:rPr>
        <w:t>. Произведена замена</w:t>
      </w:r>
      <w:r w:rsidR="001020C8" w:rsidRPr="004D6C85">
        <w:rPr>
          <w:rFonts w:ascii="Times New Roman" w:hAnsi="Times New Roman" w:cs="Times New Roman"/>
          <w:sz w:val="26"/>
          <w:szCs w:val="26"/>
        </w:rPr>
        <w:t xml:space="preserve"> ламп накаливания в светильник</w:t>
      </w:r>
      <w:r>
        <w:rPr>
          <w:rFonts w:ascii="Times New Roman" w:hAnsi="Times New Roman" w:cs="Times New Roman"/>
          <w:sz w:val="26"/>
          <w:szCs w:val="26"/>
        </w:rPr>
        <w:t>ах</w:t>
      </w:r>
      <w:r w:rsidR="001020C8" w:rsidRPr="004D6C85">
        <w:rPr>
          <w:rFonts w:ascii="Times New Roman" w:hAnsi="Times New Roman" w:cs="Times New Roman"/>
          <w:sz w:val="26"/>
          <w:szCs w:val="26"/>
        </w:rPr>
        <w:t xml:space="preserve"> уличного освещения на ул. </w:t>
      </w:r>
      <w:r>
        <w:rPr>
          <w:rFonts w:ascii="Times New Roman" w:hAnsi="Times New Roman" w:cs="Times New Roman"/>
          <w:sz w:val="26"/>
          <w:szCs w:val="26"/>
        </w:rPr>
        <w:t>Интернациональная(2шт.) и въездной дороги(1шт.)</w:t>
      </w:r>
      <w:r w:rsidR="001020C8" w:rsidRPr="004D6C85">
        <w:rPr>
          <w:rFonts w:ascii="Times New Roman" w:hAnsi="Times New Roman" w:cs="Times New Roman"/>
          <w:sz w:val="26"/>
          <w:szCs w:val="26"/>
        </w:rPr>
        <w:t>.</w:t>
      </w:r>
    </w:p>
    <w:p w14:paraId="777FE578" w14:textId="77777777" w:rsidR="008A596D" w:rsidRDefault="008A596D" w:rsidP="008A596D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5. Установлена елка и оборудована площадка для проведения новогодних праздников.</w:t>
      </w:r>
    </w:p>
    <w:p w14:paraId="7262D549" w14:textId="6AAD6C0B" w:rsidR="001020C8" w:rsidRDefault="008A596D" w:rsidP="001020C8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bookmarkStart w:id="1" w:name="_GoBack"/>
      <w:bookmarkEnd w:id="1"/>
      <w:r w:rsidR="001020C8" w:rsidRPr="00524B1E">
        <w:rPr>
          <w:rFonts w:ascii="Times New Roman" w:hAnsi="Times New Roman" w:cs="Times New Roman"/>
          <w:sz w:val="26"/>
          <w:szCs w:val="26"/>
        </w:rPr>
        <w:t>. Производился вывоз твердых бытовых отходов.</w:t>
      </w:r>
    </w:p>
    <w:p w14:paraId="78B15E3C" w14:textId="77777777" w:rsidR="001020C8" w:rsidRPr="00190B47" w:rsidRDefault="001020C8" w:rsidP="001020C8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</w:p>
    <w:bookmarkEnd w:id="0"/>
    <w:p w14:paraId="3560C1D8" w14:textId="77777777" w:rsidR="00E318F3" w:rsidRDefault="00E318F3" w:rsidP="00190B47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</w:p>
    <w:p w14:paraId="31FAC1B6" w14:textId="77777777" w:rsidR="00E318F3" w:rsidRDefault="00E318F3" w:rsidP="00190B47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E3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DC"/>
    <w:rsid w:val="0000499D"/>
    <w:rsid w:val="00050A68"/>
    <w:rsid w:val="00054382"/>
    <w:rsid w:val="000A733A"/>
    <w:rsid w:val="000D2376"/>
    <w:rsid w:val="001020C8"/>
    <w:rsid w:val="001038F9"/>
    <w:rsid w:val="0012171A"/>
    <w:rsid w:val="00123C24"/>
    <w:rsid w:val="00160F88"/>
    <w:rsid w:val="00177435"/>
    <w:rsid w:val="00190B47"/>
    <w:rsid w:val="001F7D2B"/>
    <w:rsid w:val="00216A97"/>
    <w:rsid w:val="00222154"/>
    <w:rsid w:val="00236DEF"/>
    <w:rsid w:val="002424B2"/>
    <w:rsid w:val="00246F95"/>
    <w:rsid w:val="0026294A"/>
    <w:rsid w:val="002C3F6A"/>
    <w:rsid w:val="002E0154"/>
    <w:rsid w:val="00311D35"/>
    <w:rsid w:val="0034493C"/>
    <w:rsid w:val="0035427A"/>
    <w:rsid w:val="003632EF"/>
    <w:rsid w:val="00367E80"/>
    <w:rsid w:val="00412B3C"/>
    <w:rsid w:val="004327E4"/>
    <w:rsid w:val="004574E6"/>
    <w:rsid w:val="004658B1"/>
    <w:rsid w:val="004758FB"/>
    <w:rsid w:val="004D6C85"/>
    <w:rsid w:val="004F38F1"/>
    <w:rsid w:val="004F54F3"/>
    <w:rsid w:val="005239A8"/>
    <w:rsid w:val="00524B1E"/>
    <w:rsid w:val="0056242F"/>
    <w:rsid w:val="005C11E3"/>
    <w:rsid w:val="005D1B08"/>
    <w:rsid w:val="005F5A62"/>
    <w:rsid w:val="00675359"/>
    <w:rsid w:val="00676CDB"/>
    <w:rsid w:val="006831BB"/>
    <w:rsid w:val="00687648"/>
    <w:rsid w:val="006F5FBA"/>
    <w:rsid w:val="007056EF"/>
    <w:rsid w:val="00731A17"/>
    <w:rsid w:val="007456BA"/>
    <w:rsid w:val="00764657"/>
    <w:rsid w:val="007A7EB5"/>
    <w:rsid w:val="007D5D0E"/>
    <w:rsid w:val="007F7A30"/>
    <w:rsid w:val="008049A0"/>
    <w:rsid w:val="0085170C"/>
    <w:rsid w:val="008521A8"/>
    <w:rsid w:val="008669A5"/>
    <w:rsid w:val="008A1813"/>
    <w:rsid w:val="008A596D"/>
    <w:rsid w:val="008B6478"/>
    <w:rsid w:val="008D046A"/>
    <w:rsid w:val="00933288"/>
    <w:rsid w:val="0094664E"/>
    <w:rsid w:val="00953557"/>
    <w:rsid w:val="00961031"/>
    <w:rsid w:val="0097113A"/>
    <w:rsid w:val="009B3F6B"/>
    <w:rsid w:val="009D04A0"/>
    <w:rsid w:val="00A07DC1"/>
    <w:rsid w:val="00A26CDB"/>
    <w:rsid w:val="00A76C16"/>
    <w:rsid w:val="00AA4176"/>
    <w:rsid w:val="00AF160D"/>
    <w:rsid w:val="00B00FA8"/>
    <w:rsid w:val="00B1715B"/>
    <w:rsid w:val="00B417B7"/>
    <w:rsid w:val="00B713ED"/>
    <w:rsid w:val="00BA227B"/>
    <w:rsid w:val="00BD5C6E"/>
    <w:rsid w:val="00C119B1"/>
    <w:rsid w:val="00C4740F"/>
    <w:rsid w:val="00C6369F"/>
    <w:rsid w:val="00C73583"/>
    <w:rsid w:val="00C76927"/>
    <w:rsid w:val="00CA460E"/>
    <w:rsid w:val="00CC6308"/>
    <w:rsid w:val="00CD23DC"/>
    <w:rsid w:val="00D145A8"/>
    <w:rsid w:val="00D24874"/>
    <w:rsid w:val="00D269A3"/>
    <w:rsid w:val="00D645EF"/>
    <w:rsid w:val="00D92F10"/>
    <w:rsid w:val="00DF36D9"/>
    <w:rsid w:val="00E03CED"/>
    <w:rsid w:val="00E05E9B"/>
    <w:rsid w:val="00E11E56"/>
    <w:rsid w:val="00E1223F"/>
    <w:rsid w:val="00E318F3"/>
    <w:rsid w:val="00E31F8A"/>
    <w:rsid w:val="00EB71AE"/>
    <w:rsid w:val="00ED6E32"/>
    <w:rsid w:val="00F61765"/>
    <w:rsid w:val="00F72FF8"/>
    <w:rsid w:val="00FA001E"/>
    <w:rsid w:val="00FB068B"/>
    <w:rsid w:val="00FB0AC4"/>
    <w:rsid w:val="00FD2D20"/>
    <w:rsid w:val="00FD3327"/>
    <w:rsid w:val="00F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1A2E"/>
  <w15:docId w15:val="{87FA11F2-3914-4F73-AFB4-2CB0B641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F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318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18F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50A68"/>
    <w:pPr>
      <w:ind w:left="720"/>
      <w:contextualSpacing/>
    </w:pPr>
  </w:style>
  <w:style w:type="paragraph" w:customStyle="1" w:styleId="ConsPlusNonformat">
    <w:name w:val="ConsPlusNonformat"/>
    <w:rsid w:val="00E03C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MAXFAKTOR</cp:lastModifiedBy>
  <cp:revision>3</cp:revision>
  <dcterms:created xsi:type="dcterms:W3CDTF">2023-01-04T17:53:00Z</dcterms:created>
  <dcterms:modified xsi:type="dcterms:W3CDTF">2023-01-04T18:02:00Z</dcterms:modified>
</cp:coreProperties>
</file>