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25910" w14:textId="77777777" w:rsidR="002E0154" w:rsidRDefault="002E0154"/>
    <w:p w14:paraId="1D4F97CD" w14:textId="39E56815" w:rsidR="002E0154" w:rsidRPr="002E0154" w:rsidRDefault="002E0154" w:rsidP="002E0154">
      <w:pPr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2E0154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Отчет о работе по текущему благоустройству</w:t>
      </w:r>
      <w:r w:rsidR="00A76C1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и обслуживанию инфраструктуры</w:t>
      </w:r>
    </w:p>
    <w:p w14:paraId="117F56E9" w14:textId="77777777" w:rsidR="002E0154" w:rsidRPr="002E0154" w:rsidRDefault="002E0154" w:rsidP="00190B47">
      <w:pPr>
        <w:ind w:firstLine="567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5D35EE67" w14:textId="3C0202D5" w:rsidR="002E0154" w:rsidRPr="002E0154" w:rsidRDefault="002E0154" w:rsidP="00764657">
      <w:pPr>
        <w:shd w:val="clear" w:color="auto" w:fill="FFFFFF"/>
        <w:spacing w:before="100" w:beforeAutospacing="1"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В </w:t>
      </w:r>
      <w:r w:rsidR="00B64CDE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мае</w:t>
      </w:r>
      <w:r w:rsidR="00AA4079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- августе</w:t>
      </w:r>
      <w:r w:rsidR="00764657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</w:t>
      </w:r>
      <w:r w:rsidR="004758F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202</w:t>
      </w:r>
      <w:r w:rsidR="009077B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5</w:t>
      </w:r>
      <w:r w:rsidR="004758F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год</w:t>
      </w:r>
      <w:r w:rsidR="005C11E3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а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в нашем СНТ были про</w:t>
      </w:r>
      <w:r w:rsidR="00CC6308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ведены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следующие </w:t>
      </w:r>
      <w:r w:rsidR="00190B47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основные работы по благоустройству и обслуживанию инфраструктуры:</w:t>
      </w:r>
    </w:p>
    <w:p w14:paraId="2FC13C55" w14:textId="0528A345" w:rsidR="00B201F2" w:rsidRDefault="00B201F2" w:rsidP="00B64CDE">
      <w:pPr>
        <w:tabs>
          <w:tab w:val="left" w:pos="1498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07260235"/>
      <w:r>
        <w:rPr>
          <w:rFonts w:ascii="Times New Roman" w:hAnsi="Times New Roman" w:cs="Times New Roman"/>
          <w:sz w:val="26"/>
          <w:szCs w:val="26"/>
        </w:rPr>
        <w:t xml:space="preserve">1. Проведено </w:t>
      </w:r>
      <w:r w:rsidR="007D10D4">
        <w:rPr>
          <w:rFonts w:ascii="Times New Roman" w:hAnsi="Times New Roman" w:cs="Times New Roman"/>
          <w:sz w:val="26"/>
          <w:szCs w:val="26"/>
        </w:rPr>
        <w:t>отчетно-выборное</w:t>
      </w:r>
      <w:r w:rsidR="004325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общее собрание членов СНТ и лиц, ведущих садоводство </w:t>
      </w:r>
      <w:r w:rsidRPr="00B201F2">
        <w:rPr>
          <w:rFonts w:ascii="Times New Roman" w:hAnsi="Times New Roman" w:cs="Times New Roman"/>
          <w:sz w:val="26"/>
          <w:szCs w:val="26"/>
        </w:rPr>
        <w:t>без участия в Товариществе</w:t>
      </w:r>
    </w:p>
    <w:p w14:paraId="3AC36085" w14:textId="193A6A52" w:rsidR="00B201F2" w:rsidRDefault="00B201F2" w:rsidP="00B64CDE">
      <w:pPr>
        <w:tabs>
          <w:tab w:val="left" w:pos="1498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B201F2">
        <w:rPr>
          <w:rFonts w:ascii="Times New Roman" w:hAnsi="Times New Roman" w:cs="Times New Roman"/>
          <w:sz w:val="26"/>
          <w:szCs w:val="26"/>
        </w:rPr>
        <w:t xml:space="preserve"> Проведены работы по выравниванию (</w:t>
      </w:r>
      <w:proofErr w:type="spellStart"/>
      <w:r w:rsidRPr="00B201F2">
        <w:rPr>
          <w:rFonts w:ascii="Times New Roman" w:hAnsi="Times New Roman" w:cs="Times New Roman"/>
          <w:sz w:val="26"/>
          <w:szCs w:val="26"/>
        </w:rPr>
        <w:t>грейдеровк</w:t>
      </w:r>
      <w:r w:rsidR="00F1490A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B201F2">
        <w:rPr>
          <w:rFonts w:ascii="Times New Roman" w:hAnsi="Times New Roman" w:cs="Times New Roman"/>
          <w:sz w:val="26"/>
          <w:szCs w:val="26"/>
        </w:rPr>
        <w:t>) центральной и въездной дороги.</w:t>
      </w:r>
    </w:p>
    <w:p w14:paraId="3150E371" w14:textId="79B66F3E" w:rsidR="007D030F" w:rsidRDefault="00F7168A" w:rsidP="007D030F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D030F" w:rsidRPr="007D030F">
        <w:rPr>
          <w:rFonts w:ascii="Times New Roman" w:hAnsi="Times New Roman" w:cs="Times New Roman"/>
          <w:sz w:val="26"/>
          <w:szCs w:val="26"/>
        </w:rPr>
        <w:t>. Произведена отсыпка асфальтовой крошкой с уплотнением дорожным катком участка центральной дороги от  ул. Отрадная до ул. Цветочная.</w:t>
      </w:r>
    </w:p>
    <w:p w14:paraId="07324656" w14:textId="6357C323" w:rsidR="007D030F" w:rsidRDefault="007D030F" w:rsidP="007D030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030F">
        <w:rPr>
          <w:rFonts w:ascii="Times New Roman" w:hAnsi="Times New Roman" w:cs="Times New Roman"/>
          <w:sz w:val="26"/>
          <w:szCs w:val="26"/>
        </w:rPr>
        <w:t>4. По улицам произведен ямочный ремонт дорог (</w:t>
      </w:r>
      <w:r>
        <w:rPr>
          <w:rFonts w:ascii="Times New Roman" w:hAnsi="Times New Roman" w:cs="Times New Roman"/>
          <w:sz w:val="26"/>
          <w:szCs w:val="26"/>
        </w:rPr>
        <w:t>засыпка дорожных ям</w:t>
      </w:r>
      <w:r w:rsidRPr="007D030F">
        <w:rPr>
          <w:rFonts w:ascii="Times New Roman" w:hAnsi="Times New Roman" w:cs="Times New Roman"/>
          <w:sz w:val="26"/>
          <w:szCs w:val="26"/>
        </w:rPr>
        <w:t xml:space="preserve"> асфальтовой крошкой).</w:t>
      </w:r>
    </w:p>
    <w:p w14:paraId="59A42338" w14:textId="52765A01" w:rsidR="00B64CDE" w:rsidRPr="00C7755A" w:rsidRDefault="00F7168A" w:rsidP="00B64CDE">
      <w:pPr>
        <w:tabs>
          <w:tab w:val="left" w:pos="1498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64CDE" w:rsidRPr="00C7755A">
        <w:rPr>
          <w:rFonts w:ascii="Times New Roman" w:hAnsi="Times New Roman" w:cs="Times New Roman"/>
          <w:sz w:val="26"/>
          <w:szCs w:val="26"/>
        </w:rPr>
        <w:t xml:space="preserve">. </w:t>
      </w:r>
      <w:r w:rsidR="009077BB">
        <w:rPr>
          <w:rFonts w:ascii="Times New Roman" w:hAnsi="Times New Roman" w:cs="Times New Roman"/>
          <w:sz w:val="26"/>
          <w:szCs w:val="26"/>
        </w:rPr>
        <w:t>Произведена замена стрелы шлагбаума</w:t>
      </w:r>
      <w:r w:rsidR="00B64CDE" w:rsidRPr="00C7755A">
        <w:rPr>
          <w:rFonts w:ascii="Times New Roman" w:hAnsi="Times New Roman" w:cs="Times New Roman"/>
          <w:sz w:val="26"/>
          <w:szCs w:val="26"/>
        </w:rPr>
        <w:t>.</w:t>
      </w:r>
    </w:p>
    <w:p w14:paraId="001804F0" w14:textId="225764A0" w:rsidR="009077BB" w:rsidRPr="00C7755A" w:rsidRDefault="00F7168A" w:rsidP="009077BB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077BB" w:rsidRPr="007D030F">
        <w:rPr>
          <w:rFonts w:ascii="Times New Roman" w:hAnsi="Times New Roman" w:cs="Times New Roman"/>
          <w:sz w:val="26"/>
          <w:szCs w:val="26"/>
        </w:rPr>
        <w:t>. Произведена замена светодиодн</w:t>
      </w:r>
      <w:r w:rsidR="00E6198A" w:rsidRPr="007D030F">
        <w:rPr>
          <w:rFonts w:ascii="Times New Roman" w:hAnsi="Times New Roman" w:cs="Times New Roman"/>
          <w:sz w:val="26"/>
          <w:szCs w:val="26"/>
        </w:rPr>
        <w:t>ых</w:t>
      </w:r>
      <w:r w:rsidR="009077BB" w:rsidRPr="007D030F">
        <w:rPr>
          <w:rFonts w:ascii="Times New Roman" w:hAnsi="Times New Roman" w:cs="Times New Roman"/>
          <w:sz w:val="26"/>
          <w:szCs w:val="26"/>
        </w:rPr>
        <w:t xml:space="preserve"> ламп в светильник</w:t>
      </w:r>
      <w:r w:rsidR="00E6198A" w:rsidRPr="007D030F">
        <w:rPr>
          <w:rFonts w:ascii="Times New Roman" w:hAnsi="Times New Roman" w:cs="Times New Roman"/>
          <w:sz w:val="26"/>
          <w:szCs w:val="26"/>
        </w:rPr>
        <w:t>ах</w:t>
      </w:r>
      <w:r w:rsidR="009077BB" w:rsidRPr="007D030F">
        <w:rPr>
          <w:rFonts w:ascii="Times New Roman" w:hAnsi="Times New Roman" w:cs="Times New Roman"/>
          <w:sz w:val="26"/>
          <w:szCs w:val="26"/>
        </w:rPr>
        <w:t xml:space="preserve"> уличного освещения на ул. Гвардейская (</w:t>
      </w:r>
      <w:r w:rsidR="00E6198A" w:rsidRPr="007D030F">
        <w:rPr>
          <w:rFonts w:ascii="Times New Roman" w:hAnsi="Times New Roman" w:cs="Times New Roman"/>
          <w:sz w:val="26"/>
          <w:szCs w:val="26"/>
        </w:rPr>
        <w:t>2</w:t>
      </w:r>
      <w:r w:rsidR="009077BB" w:rsidRPr="007D030F">
        <w:rPr>
          <w:rFonts w:ascii="Times New Roman" w:hAnsi="Times New Roman" w:cs="Times New Roman"/>
          <w:sz w:val="26"/>
          <w:szCs w:val="26"/>
        </w:rPr>
        <w:t>шт.)</w:t>
      </w:r>
      <w:r w:rsidR="00E6198A" w:rsidRPr="007D030F">
        <w:rPr>
          <w:rFonts w:ascii="Times New Roman" w:hAnsi="Times New Roman" w:cs="Times New Roman"/>
          <w:sz w:val="26"/>
          <w:szCs w:val="26"/>
        </w:rPr>
        <w:t>, Интернациональная (</w:t>
      </w:r>
      <w:r w:rsidR="007D030F" w:rsidRPr="007D030F">
        <w:rPr>
          <w:rFonts w:ascii="Times New Roman" w:hAnsi="Times New Roman" w:cs="Times New Roman"/>
          <w:sz w:val="26"/>
          <w:szCs w:val="26"/>
        </w:rPr>
        <w:t>2</w:t>
      </w:r>
      <w:r w:rsidR="00E6198A" w:rsidRPr="007D030F">
        <w:rPr>
          <w:rFonts w:ascii="Times New Roman" w:hAnsi="Times New Roman" w:cs="Times New Roman"/>
          <w:sz w:val="26"/>
          <w:szCs w:val="26"/>
        </w:rPr>
        <w:t>шт.), Веселая (1 шт.), Озерная (</w:t>
      </w:r>
      <w:r w:rsidR="00705D48" w:rsidRPr="007D030F">
        <w:rPr>
          <w:rFonts w:ascii="Times New Roman" w:hAnsi="Times New Roman" w:cs="Times New Roman"/>
          <w:sz w:val="26"/>
          <w:szCs w:val="26"/>
        </w:rPr>
        <w:t>2</w:t>
      </w:r>
      <w:r w:rsidR="00E6198A" w:rsidRPr="007D030F">
        <w:rPr>
          <w:rFonts w:ascii="Times New Roman" w:hAnsi="Times New Roman" w:cs="Times New Roman"/>
          <w:sz w:val="26"/>
          <w:szCs w:val="26"/>
        </w:rPr>
        <w:t>шт),</w:t>
      </w:r>
      <w:r w:rsidR="00705D48" w:rsidRPr="007D030F">
        <w:rPr>
          <w:rFonts w:ascii="Times New Roman" w:hAnsi="Times New Roman" w:cs="Times New Roman"/>
          <w:sz w:val="26"/>
          <w:szCs w:val="26"/>
        </w:rPr>
        <w:t xml:space="preserve"> Солнечная (</w:t>
      </w:r>
      <w:r w:rsidR="007D030F" w:rsidRPr="007D030F">
        <w:rPr>
          <w:rFonts w:ascii="Times New Roman" w:hAnsi="Times New Roman" w:cs="Times New Roman"/>
          <w:sz w:val="26"/>
          <w:szCs w:val="26"/>
        </w:rPr>
        <w:t>2</w:t>
      </w:r>
      <w:r w:rsidR="00705D48" w:rsidRPr="007D030F">
        <w:rPr>
          <w:rFonts w:ascii="Times New Roman" w:hAnsi="Times New Roman" w:cs="Times New Roman"/>
          <w:sz w:val="26"/>
          <w:szCs w:val="26"/>
        </w:rPr>
        <w:t xml:space="preserve">шт.), </w:t>
      </w:r>
      <w:r w:rsidR="00E6198A" w:rsidRPr="007D030F">
        <w:rPr>
          <w:rFonts w:ascii="Times New Roman" w:hAnsi="Times New Roman" w:cs="Times New Roman"/>
          <w:sz w:val="26"/>
          <w:szCs w:val="26"/>
        </w:rPr>
        <w:t>Энтузиастов (1шт.)</w:t>
      </w:r>
      <w:r w:rsidR="007D030F" w:rsidRPr="007D030F">
        <w:rPr>
          <w:rFonts w:ascii="Times New Roman" w:hAnsi="Times New Roman" w:cs="Times New Roman"/>
          <w:sz w:val="26"/>
          <w:szCs w:val="26"/>
        </w:rPr>
        <w:t>, въездная дорога (1шт</w:t>
      </w:r>
      <w:r w:rsidR="009077BB" w:rsidRPr="007D030F">
        <w:rPr>
          <w:rFonts w:ascii="Times New Roman" w:hAnsi="Times New Roman" w:cs="Times New Roman"/>
          <w:sz w:val="26"/>
          <w:szCs w:val="26"/>
        </w:rPr>
        <w:t>.</w:t>
      </w:r>
      <w:r w:rsidR="007D030F" w:rsidRPr="007D030F">
        <w:rPr>
          <w:rFonts w:ascii="Times New Roman" w:hAnsi="Times New Roman" w:cs="Times New Roman"/>
          <w:sz w:val="26"/>
          <w:szCs w:val="26"/>
        </w:rPr>
        <w:t>).</w:t>
      </w:r>
    </w:p>
    <w:p w14:paraId="7E965561" w14:textId="02C109A9" w:rsidR="00B64CDE" w:rsidRDefault="00F7168A" w:rsidP="00B64CDE">
      <w:pPr>
        <w:tabs>
          <w:tab w:val="left" w:pos="1498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="00B64CDE" w:rsidRPr="00FE176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Проведены работы по </w:t>
      </w:r>
      <w:r w:rsidR="009077BB">
        <w:rPr>
          <w:rFonts w:ascii="Times New Roman" w:hAnsi="Times New Roman" w:cs="Times New Roman"/>
          <w:bCs/>
          <w:color w:val="000000"/>
          <w:sz w:val="26"/>
          <w:szCs w:val="26"/>
        </w:rPr>
        <w:t>р</w:t>
      </w:r>
      <w:r w:rsidR="009077BB" w:rsidRPr="009077BB">
        <w:rPr>
          <w:rFonts w:ascii="Times New Roman" w:hAnsi="Times New Roman" w:cs="Times New Roman"/>
          <w:bCs/>
          <w:color w:val="000000"/>
          <w:sz w:val="26"/>
          <w:szCs w:val="26"/>
        </w:rPr>
        <w:t>емонт</w:t>
      </w:r>
      <w:r w:rsidR="009077BB">
        <w:rPr>
          <w:rFonts w:ascii="Times New Roman" w:hAnsi="Times New Roman" w:cs="Times New Roman"/>
          <w:bCs/>
          <w:color w:val="000000"/>
          <w:sz w:val="26"/>
          <w:szCs w:val="26"/>
        </w:rPr>
        <w:t>у</w:t>
      </w:r>
      <w:r w:rsidR="009077BB" w:rsidRPr="009077B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линии электропередачи ВЛ-0,4кВ на ул.</w:t>
      </w:r>
      <w:r w:rsidR="009077B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077BB" w:rsidRPr="009077BB">
        <w:rPr>
          <w:rFonts w:ascii="Times New Roman" w:hAnsi="Times New Roman" w:cs="Times New Roman"/>
          <w:bCs/>
          <w:color w:val="000000"/>
          <w:sz w:val="26"/>
          <w:szCs w:val="26"/>
        </w:rPr>
        <w:t>Интернациональная, связанны</w:t>
      </w:r>
      <w:r w:rsidR="00E6198A">
        <w:rPr>
          <w:rFonts w:ascii="Times New Roman" w:hAnsi="Times New Roman" w:cs="Times New Roman"/>
          <w:bCs/>
          <w:color w:val="000000"/>
          <w:sz w:val="26"/>
          <w:szCs w:val="26"/>
        </w:rPr>
        <w:t>е</w:t>
      </w:r>
      <w:r w:rsidR="009077BB" w:rsidRPr="009077B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 повреждением линии в результате чрезвычайных погодных </w:t>
      </w:r>
      <w:r w:rsidR="00E6198A">
        <w:rPr>
          <w:rFonts w:ascii="Times New Roman" w:hAnsi="Times New Roman" w:cs="Times New Roman"/>
          <w:bCs/>
          <w:color w:val="000000"/>
          <w:sz w:val="26"/>
          <w:szCs w:val="26"/>
        </w:rPr>
        <w:t>условий</w:t>
      </w:r>
      <w:r w:rsidR="00B64CDE" w:rsidRPr="00FE176A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017CFF92" w14:textId="02900AC0" w:rsidR="00E6198A" w:rsidRDefault="00F7168A" w:rsidP="00C6369F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12B3C">
        <w:rPr>
          <w:rFonts w:ascii="Times New Roman" w:hAnsi="Times New Roman" w:cs="Times New Roman"/>
          <w:sz w:val="26"/>
          <w:szCs w:val="26"/>
        </w:rPr>
        <w:t>.</w:t>
      </w:r>
      <w:r w:rsidR="00E6198A">
        <w:rPr>
          <w:rFonts w:ascii="Times New Roman" w:hAnsi="Times New Roman" w:cs="Times New Roman"/>
          <w:sz w:val="26"/>
          <w:szCs w:val="26"/>
        </w:rPr>
        <w:t xml:space="preserve"> </w:t>
      </w:r>
      <w:r w:rsidR="007D030F">
        <w:rPr>
          <w:rFonts w:ascii="Times New Roman" w:hAnsi="Times New Roman" w:cs="Times New Roman"/>
          <w:sz w:val="26"/>
          <w:szCs w:val="26"/>
        </w:rPr>
        <w:t>Изготовлен и у</w:t>
      </w:r>
      <w:r w:rsidR="00E6198A">
        <w:rPr>
          <w:rFonts w:ascii="Times New Roman" w:hAnsi="Times New Roman" w:cs="Times New Roman"/>
          <w:sz w:val="26"/>
          <w:szCs w:val="26"/>
        </w:rPr>
        <w:t>становлен дорожный указатель на въезд в СНТ на автодорог</w:t>
      </w:r>
      <w:r w:rsidR="007D030F">
        <w:rPr>
          <w:rFonts w:ascii="Times New Roman" w:hAnsi="Times New Roman" w:cs="Times New Roman"/>
          <w:sz w:val="26"/>
          <w:szCs w:val="26"/>
        </w:rPr>
        <w:t>е</w:t>
      </w:r>
      <w:r w:rsidR="00E6198A">
        <w:rPr>
          <w:rFonts w:ascii="Times New Roman" w:hAnsi="Times New Roman" w:cs="Times New Roman"/>
          <w:sz w:val="26"/>
          <w:szCs w:val="26"/>
        </w:rPr>
        <w:t xml:space="preserve"> Киржач-Покров.</w:t>
      </w:r>
    </w:p>
    <w:p w14:paraId="4CD104BD" w14:textId="6ECD71D1" w:rsidR="00705D48" w:rsidRDefault="00F7168A" w:rsidP="00705D48">
      <w:pPr>
        <w:tabs>
          <w:tab w:val="left" w:pos="1498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9</w:t>
      </w:r>
      <w:r w:rsidR="00705D48" w:rsidRPr="00610D9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. </w:t>
      </w:r>
      <w:r w:rsidR="00705D48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Проведены работы по </w:t>
      </w:r>
      <w:r w:rsidR="00705D48" w:rsidRPr="00610D9B">
        <w:rPr>
          <w:rFonts w:ascii="Times New Roman" w:hAnsi="Times New Roman" w:cs="Times New Roman"/>
          <w:sz w:val="26"/>
          <w:szCs w:val="26"/>
        </w:rPr>
        <w:t xml:space="preserve">скашиванию травы </w:t>
      </w:r>
      <w:r w:rsidR="00705D48">
        <w:rPr>
          <w:rFonts w:ascii="Times New Roman" w:hAnsi="Times New Roman" w:cs="Times New Roman"/>
          <w:sz w:val="26"/>
          <w:szCs w:val="26"/>
        </w:rPr>
        <w:t xml:space="preserve">и мелколесья </w:t>
      </w:r>
      <w:r w:rsidR="00705D48" w:rsidRPr="00610D9B">
        <w:rPr>
          <w:rFonts w:ascii="Times New Roman" w:hAnsi="Times New Roman" w:cs="Times New Roman"/>
          <w:sz w:val="26"/>
          <w:szCs w:val="26"/>
        </w:rPr>
        <w:t>на обочине въездной дороги, обочине центральной дороги от ул.</w:t>
      </w:r>
      <w:r w:rsidR="004325C9">
        <w:rPr>
          <w:rFonts w:ascii="Times New Roman" w:hAnsi="Times New Roman" w:cs="Times New Roman"/>
          <w:sz w:val="26"/>
          <w:szCs w:val="26"/>
        </w:rPr>
        <w:t xml:space="preserve"> </w:t>
      </w:r>
      <w:r w:rsidR="00705D48">
        <w:rPr>
          <w:rFonts w:ascii="Times New Roman" w:hAnsi="Times New Roman" w:cs="Times New Roman"/>
          <w:sz w:val="26"/>
          <w:szCs w:val="26"/>
        </w:rPr>
        <w:t>Гвардейская</w:t>
      </w:r>
      <w:r w:rsidR="00705D48" w:rsidRPr="00610D9B">
        <w:rPr>
          <w:rFonts w:ascii="Times New Roman" w:hAnsi="Times New Roman" w:cs="Times New Roman"/>
          <w:sz w:val="26"/>
          <w:szCs w:val="26"/>
        </w:rPr>
        <w:t xml:space="preserve"> до ул.</w:t>
      </w:r>
      <w:r w:rsidR="004325C9">
        <w:rPr>
          <w:rFonts w:ascii="Times New Roman" w:hAnsi="Times New Roman" w:cs="Times New Roman"/>
          <w:sz w:val="26"/>
          <w:szCs w:val="26"/>
        </w:rPr>
        <w:t xml:space="preserve"> </w:t>
      </w:r>
      <w:r w:rsidR="00705D48" w:rsidRPr="00610D9B">
        <w:rPr>
          <w:rFonts w:ascii="Times New Roman" w:hAnsi="Times New Roman" w:cs="Times New Roman"/>
          <w:sz w:val="26"/>
          <w:szCs w:val="26"/>
        </w:rPr>
        <w:t>Цветочная, территории вокруг пожарного пруда на ул.</w:t>
      </w:r>
      <w:r w:rsidR="004325C9">
        <w:rPr>
          <w:rFonts w:ascii="Times New Roman" w:hAnsi="Times New Roman" w:cs="Times New Roman"/>
          <w:sz w:val="26"/>
          <w:szCs w:val="26"/>
        </w:rPr>
        <w:t xml:space="preserve"> </w:t>
      </w:r>
      <w:r w:rsidR="00705D48" w:rsidRPr="00610D9B">
        <w:rPr>
          <w:rFonts w:ascii="Times New Roman" w:hAnsi="Times New Roman" w:cs="Times New Roman"/>
          <w:sz w:val="26"/>
          <w:szCs w:val="26"/>
        </w:rPr>
        <w:t>Энтузиастов</w:t>
      </w:r>
      <w:r w:rsidR="00705D48">
        <w:rPr>
          <w:rFonts w:ascii="Times New Roman" w:hAnsi="Times New Roman" w:cs="Times New Roman"/>
          <w:sz w:val="26"/>
          <w:szCs w:val="26"/>
        </w:rPr>
        <w:t xml:space="preserve"> и ул.</w:t>
      </w:r>
      <w:r w:rsidR="004325C9">
        <w:rPr>
          <w:rFonts w:ascii="Times New Roman" w:hAnsi="Times New Roman" w:cs="Times New Roman"/>
          <w:sz w:val="26"/>
          <w:szCs w:val="26"/>
        </w:rPr>
        <w:t xml:space="preserve"> </w:t>
      </w:r>
      <w:r w:rsidR="00705D48">
        <w:rPr>
          <w:rFonts w:ascii="Times New Roman" w:hAnsi="Times New Roman" w:cs="Times New Roman"/>
          <w:sz w:val="26"/>
          <w:szCs w:val="26"/>
        </w:rPr>
        <w:t>Озерная, вдоль внешней границе СНТ</w:t>
      </w:r>
      <w:r w:rsidR="007D030F">
        <w:rPr>
          <w:rFonts w:ascii="Times New Roman" w:hAnsi="Times New Roman" w:cs="Times New Roman"/>
          <w:sz w:val="26"/>
          <w:szCs w:val="26"/>
        </w:rPr>
        <w:t>, центрального пожарного пруда.</w:t>
      </w:r>
    </w:p>
    <w:p w14:paraId="6B518CC0" w14:textId="546AD93F" w:rsidR="002D3634" w:rsidRDefault="00F7168A" w:rsidP="002D3634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2D3634" w:rsidRPr="001D6439">
        <w:rPr>
          <w:rFonts w:ascii="Times New Roman" w:hAnsi="Times New Roman" w:cs="Times New Roman"/>
          <w:sz w:val="26"/>
          <w:szCs w:val="26"/>
        </w:rPr>
        <w:t>. Производился</w:t>
      </w:r>
      <w:r w:rsidR="002D3634" w:rsidRPr="00C7755A">
        <w:rPr>
          <w:rFonts w:ascii="Times New Roman" w:hAnsi="Times New Roman" w:cs="Times New Roman"/>
          <w:sz w:val="26"/>
          <w:szCs w:val="26"/>
        </w:rPr>
        <w:t xml:space="preserve"> вывоз твердых </w:t>
      </w:r>
      <w:r w:rsidR="00705D48">
        <w:rPr>
          <w:rFonts w:ascii="Times New Roman" w:hAnsi="Times New Roman" w:cs="Times New Roman"/>
          <w:sz w:val="26"/>
          <w:szCs w:val="26"/>
        </w:rPr>
        <w:t xml:space="preserve">коммунальных и </w:t>
      </w:r>
      <w:r w:rsidR="002D3634" w:rsidRPr="00C7755A">
        <w:rPr>
          <w:rFonts w:ascii="Times New Roman" w:hAnsi="Times New Roman" w:cs="Times New Roman"/>
          <w:sz w:val="26"/>
          <w:szCs w:val="26"/>
        </w:rPr>
        <w:t>бытовых отходов</w:t>
      </w:r>
      <w:r w:rsidR="002D3634">
        <w:rPr>
          <w:rFonts w:ascii="Times New Roman" w:hAnsi="Times New Roman" w:cs="Times New Roman"/>
          <w:sz w:val="26"/>
          <w:szCs w:val="26"/>
        </w:rPr>
        <w:t xml:space="preserve"> (вывезено </w:t>
      </w:r>
      <w:r w:rsidR="007D030F" w:rsidRPr="007D030F">
        <w:rPr>
          <w:rFonts w:ascii="Times New Roman" w:hAnsi="Times New Roman" w:cs="Times New Roman"/>
          <w:sz w:val="26"/>
          <w:szCs w:val="26"/>
        </w:rPr>
        <w:t>33</w:t>
      </w:r>
      <w:r w:rsidR="002D3634" w:rsidRPr="007D030F">
        <w:rPr>
          <w:rFonts w:ascii="Times New Roman" w:hAnsi="Times New Roman" w:cs="Times New Roman"/>
          <w:sz w:val="26"/>
          <w:szCs w:val="26"/>
        </w:rPr>
        <w:t xml:space="preserve"> бункер</w:t>
      </w:r>
      <w:r w:rsidR="007D10D4" w:rsidRPr="007D030F">
        <w:rPr>
          <w:rFonts w:ascii="Times New Roman" w:hAnsi="Times New Roman" w:cs="Times New Roman"/>
          <w:sz w:val="26"/>
          <w:szCs w:val="26"/>
        </w:rPr>
        <w:t>а</w:t>
      </w:r>
      <w:r w:rsidR="002D3634" w:rsidRPr="007D030F">
        <w:rPr>
          <w:rFonts w:ascii="Times New Roman" w:hAnsi="Times New Roman" w:cs="Times New Roman"/>
          <w:sz w:val="26"/>
          <w:szCs w:val="26"/>
        </w:rPr>
        <w:t>).</w:t>
      </w:r>
    </w:p>
    <w:p w14:paraId="453663E6" w14:textId="160E69C6" w:rsidR="00EA4085" w:rsidRDefault="00F7168A" w:rsidP="00EA408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11. Пров</w:t>
      </w:r>
      <w:r w:rsidR="00EA4085">
        <w:rPr>
          <w:rFonts w:ascii="Times New Roman" w:hAnsi="Times New Roman" w:cs="Times New Roman"/>
          <w:sz w:val="26"/>
          <w:szCs w:val="26"/>
        </w:rPr>
        <w:t>едены</w:t>
      </w:r>
      <w:r>
        <w:rPr>
          <w:rFonts w:ascii="Times New Roman" w:hAnsi="Times New Roman" w:cs="Times New Roman"/>
          <w:sz w:val="26"/>
          <w:szCs w:val="26"/>
        </w:rPr>
        <w:t xml:space="preserve"> работы по</w:t>
      </w:r>
      <w:r w:rsidR="00EA4085">
        <w:rPr>
          <w:rFonts w:ascii="Times New Roman" w:hAnsi="Times New Roman" w:cs="Times New Roman"/>
          <w:sz w:val="26"/>
          <w:szCs w:val="26"/>
        </w:rPr>
        <w:t xml:space="preserve"> р</w:t>
      </w:r>
      <w:r w:rsidR="00EA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еконструкци</w:t>
      </w:r>
      <w:r w:rsidR="00EA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модернизаци</w:t>
      </w:r>
      <w:r w:rsidR="00EA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уличного освещения </w:t>
      </w:r>
      <w:r w:rsidR="00EA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ул. Ч</w:t>
      </w:r>
      <w:bookmarkStart w:id="1" w:name="_GoBack"/>
      <w:bookmarkEnd w:id="1"/>
      <w:r w:rsidR="00EA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ехова, Интернациональная, Весёлая, Гвардейская</w:t>
      </w:r>
      <w:r w:rsidR="00EA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1D1876" w14:textId="52A34492" w:rsidR="00F7168A" w:rsidRPr="00C7755A" w:rsidRDefault="00F7168A" w:rsidP="002D3634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6B7F652C" w14:textId="77777777" w:rsidR="00A76C16" w:rsidRDefault="00A76C16" w:rsidP="00190B47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560C1D8" w14:textId="77777777" w:rsidR="00E318F3" w:rsidRDefault="00E318F3" w:rsidP="00190B47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</w:p>
    <w:p w14:paraId="31FAC1B6" w14:textId="77777777" w:rsidR="00E318F3" w:rsidRDefault="00E318F3" w:rsidP="00190B47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E3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DC"/>
    <w:rsid w:val="00054382"/>
    <w:rsid w:val="000A733A"/>
    <w:rsid w:val="000D2376"/>
    <w:rsid w:val="0012171A"/>
    <w:rsid w:val="00160F88"/>
    <w:rsid w:val="00177435"/>
    <w:rsid w:val="00190B47"/>
    <w:rsid w:val="001F7D2B"/>
    <w:rsid w:val="00216A97"/>
    <w:rsid w:val="00222154"/>
    <w:rsid w:val="00236DEF"/>
    <w:rsid w:val="002424B2"/>
    <w:rsid w:val="00246F95"/>
    <w:rsid w:val="002C3F6A"/>
    <w:rsid w:val="002D3634"/>
    <w:rsid w:val="002E0154"/>
    <w:rsid w:val="00311D35"/>
    <w:rsid w:val="0034493C"/>
    <w:rsid w:val="003632EF"/>
    <w:rsid w:val="00367E80"/>
    <w:rsid w:val="00412B3C"/>
    <w:rsid w:val="004325C9"/>
    <w:rsid w:val="004574E6"/>
    <w:rsid w:val="004658B1"/>
    <w:rsid w:val="004758FB"/>
    <w:rsid w:val="004F54F3"/>
    <w:rsid w:val="005245FE"/>
    <w:rsid w:val="0056242F"/>
    <w:rsid w:val="005C11E3"/>
    <w:rsid w:val="005F4B47"/>
    <w:rsid w:val="005F5EC8"/>
    <w:rsid w:val="00675359"/>
    <w:rsid w:val="00676CDB"/>
    <w:rsid w:val="006831BB"/>
    <w:rsid w:val="00687648"/>
    <w:rsid w:val="006F5FBA"/>
    <w:rsid w:val="007056EF"/>
    <w:rsid w:val="00705D48"/>
    <w:rsid w:val="00710386"/>
    <w:rsid w:val="00731A17"/>
    <w:rsid w:val="007456BA"/>
    <w:rsid w:val="00764657"/>
    <w:rsid w:val="007A7EB5"/>
    <w:rsid w:val="007D030F"/>
    <w:rsid w:val="007D10D4"/>
    <w:rsid w:val="007D5D0E"/>
    <w:rsid w:val="008049A0"/>
    <w:rsid w:val="008521A8"/>
    <w:rsid w:val="008669A5"/>
    <w:rsid w:val="008A1813"/>
    <w:rsid w:val="009077BB"/>
    <w:rsid w:val="00933288"/>
    <w:rsid w:val="0094664E"/>
    <w:rsid w:val="00961031"/>
    <w:rsid w:val="0097113A"/>
    <w:rsid w:val="009B3F6B"/>
    <w:rsid w:val="009D04A0"/>
    <w:rsid w:val="00A26CDB"/>
    <w:rsid w:val="00A76C16"/>
    <w:rsid w:val="00AA4079"/>
    <w:rsid w:val="00AA4176"/>
    <w:rsid w:val="00AF160D"/>
    <w:rsid w:val="00B00FA8"/>
    <w:rsid w:val="00B1715B"/>
    <w:rsid w:val="00B201F2"/>
    <w:rsid w:val="00B2026B"/>
    <w:rsid w:val="00B417B7"/>
    <w:rsid w:val="00B64CDE"/>
    <w:rsid w:val="00B713ED"/>
    <w:rsid w:val="00B739E8"/>
    <w:rsid w:val="00BA227B"/>
    <w:rsid w:val="00BD5C6E"/>
    <w:rsid w:val="00C119B1"/>
    <w:rsid w:val="00C6369F"/>
    <w:rsid w:val="00C73583"/>
    <w:rsid w:val="00C76927"/>
    <w:rsid w:val="00CC6308"/>
    <w:rsid w:val="00CD23DC"/>
    <w:rsid w:val="00D145A8"/>
    <w:rsid w:val="00D24874"/>
    <w:rsid w:val="00D5376D"/>
    <w:rsid w:val="00E05E9B"/>
    <w:rsid w:val="00E11E56"/>
    <w:rsid w:val="00E318F3"/>
    <w:rsid w:val="00E31F8A"/>
    <w:rsid w:val="00E6198A"/>
    <w:rsid w:val="00EA4085"/>
    <w:rsid w:val="00EB71AE"/>
    <w:rsid w:val="00ED6E32"/>
    <w:rsid w:val="00F1490A"/>
    <w:rsid w:val="00F30C58"/>
    <w:rsid w:val="00F7168A"/>
    <w:rsid w:val="00F72FF8"/>
    <w:rsid w:val="00FA001E"/>
    <w:rsid w:val="00FB068B"/>
    <w:rsid w:val="00FB0AC4"/>
    <w:rsid w:val="00F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1A2E"/>
  <w15:docId w15:val="{87FA11F2-3914-4F73-AFB4-2CB0B641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318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1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MAXFAKTOR</cp:lastModifiedBy>
  <cp:revision>7</cp:revision>
  <dcterms:created xsi:type="dcterms:W3CDTF">2025-08-21T16:12:00Z</dcterms:created>
  <dcterms:modified xsi:type="dcterms:W3CDTF">2025-09-16T17:50:00Z</dcterms:modified>
</cp:coreProperties>
</file>