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35" w:rsidRPr="00672DE9" w:rsidRDefault="00435935" w:rsidP="00672DE9">
      <w:pPr>
        <w:ind w:firstLine="4111"/>
        <w:jc w:val="both"/>
        <w:rPr>
          <w:sz w:val="28"/>
          <w:szCs w:val="28"/>
        </w:rPr>
      </w:pPr>
      <w:r w:rsidRPr="00672DE9">
        <w:rPr>
          <w:sz w:val="28"/>
          <w:szCs w:val="28"/>
        </w:rPr>
        <w:t>Кому:</w:t>
      </w:r>
      <w:r w:rsidR="00672DE9" w:rsidRPr="00672DE9">
        <w:rPr>
          <w:sz w:val="28"/>
          <w:szCs w:val="28"/>
        </w:rPr>
        <w:t xml:space="preserve"> Начальнику КО «Киржачский»</w:t>
      </w:r>
    </w:p>
    <w:p w:rsidR="00672DE9" w:rsidRPr="00672DE9" w:rsidRDefault="00672DE9" w:rsidP="00672DE9">
      <w:pPr>
        <w:ind w:firstLine="4111"/>
        <w:jc w:val="both"/>
        <w:rPr>
          <w:i/>
          <w:sz w:val="28"/>
          <w:szCs w:val="28"/>
        </w:rPr>
      </w:pPr>
      <w:r w:rsidRPr="00672DE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672DE9">
        <w:rPr>
          <w:sz w:val="28"/>
          <w:szCs w:val="28"/>
        </w:rPr>
        <w:t xml:space="preserve">Родионовой О.А. </w:t>
      </w:r>
    </w:p>
    <w:p w:rsidR="00435935" w:rsidRPr="0003422A" w:rsidRDefault="00435935" w:rsidP="00435935">
      <w:pPr>
        <w:pStyle w:val="2"/>
        <w:widowControl/>
        <w:ind w:left="4111" w:hanging="11"/>
      </w:pPr>
      <w:r w:rsidRPr="0003422A">
        <w:t>От кого:</w:t>
      </w:r>
    </w:p>
    <w:p w:rsidR="00435935" w:rsidRPr="0003422A" w:rsidRDefault="00435935" w:rsidP="00435935">
      <w:pPr>
        <w:pStyle w:val="2"/>
        <w:widowControl/>
        <w:tabs>
          <w:tab w:val="left" w:pos="4395"/>
        </w:tabs>
        <w:ind w:left="4111" w:hanging="11"/>
        <w:rPr>
          <w:sz w:val="26"/>
          <w:szCs w:val="26"/>
        </w:rPr>
      </w:pPr>
      <w:r w:rsidRPr="0003422A">
        <w:rPr>
          <w:sz w:val="26"/>
          <w:szCs w:val="26"/>
        </w:rPr>
        <w:t>________________________________________</w:t>
      </w:r>
    </w:p>
    <w:p w:rsidR="00435935" w:rsidRPr="0003422A" w:rsidRDefault="00435935" w:rsidP="00435935">
      <w:pPr>
        <w:pStyle w:val="2"/>
        <w:widowControl/>
        <w:tabs>
          <w:tab w:val="left" w:pos="4395"/>
        </w:tabs>
        <w:ind w:left="4111" w:hanging="11"/>
        <w:rPr>
          <w:sz w:val="26"/>
          <w:szCs w:val="26"/>
        </w:rPr>
      </w:pPr>
      <w:r w:rsidRPr="0003422A">
        <w:rPr>
          <w:sz w:val="26"/>
          <w:szCs w:val="26"/>
        </w:rPr>
        <w:t>________________________________________</w:t>
      </w:r>
    </w:p>
    <w:p w:rsidR="00435935" w:rsidRPr="0003422A" w:rsidRDefault="00435935" w:rsidP="00435935">
      <w:pPr>
        <w:pStyle w:val="2"/>
        <w:widowControl/>
        <w:tabs>
          <w:tab w:val="left" w:pos="4395"/>
        </w:tabs>
        <w:ind w:left="4111" w:hanging="11"/>
        <w:jc w:val="center"/>
        <w:rPr>
          <w:i/>
          <w:sz w:val="22"/>
          <w:szCs w:val="22"/>
        </w:rPr>
      </w:pPr>
      <w:r w:rsidRPr="0003422A" w:rsidDel="0050183C">
        <w:rPr>
          <w:sz w:val="24"/>
          <w:szCs w:val="24"/>
        </w:rPr>
        <w:t xml:space="preserve"> </w:t>
      </w:r>
      <w:r w:rsidRPr="0003422A">
        <w:rPr>
          <w:i/>
          <w:sz w:val="22"/>
          <w:szCs w:val="22"/>
        </w:rPr>
        <w:t>(ФИО заявителя (абонента))</w:t>
      </w:r>
    </w:p>
    <w:p w:rsidR="00435935" w:rsidRPr="0003422A" w:rsidRDefault="00435935" w:rsidP="00435935">
      <w:pPr>
        <w:pStyle w:val="2"/>
        <w:widowControl/>
        <w:tabs>
          <w:tab w:val="left" w:pos="4395"/>
        </w:tabs>
        <w:ind w:left="4111" w:hanging="11"/>
        <w:rPr>
          <w:i/>
          <w:sz w:val="26"/>
          <w:szCs w:val="26"/>
        </w:rPr>
      </w:pPr>
      <w:r w:rsidRPr="0003422A">
        <w:rPr>
          <w:sz w:val="26"/>
          <w:szCs w:val="26"/>
        </w:rPr>
        <w:t>________________________________________</w:t>
      </w:r>
    </w:p>
    <w:p w:rsidR="00435935" w:rsidRPr="0003422A" w:rsidRDefault="00435935" w:rsidP="00435935">
      <w:pPr>
        <w:pStyle w:val="2"/>
        <w:widowControl/>
        <w:tabs>
          <w:tab w:val="left" w:pos="4395"/>
        </w:tabs>
        <w:ind w:left="4111" w:hanging="11"/>
        <w:rPr>
          <w:sz w:val="26"/>
          <w:szCs w:val="26"/>
        </w:rPr>
      </w:pPr>
      <w:r w:rsidRPr="0003422A">
        <w:rPr>
          <w:sz w:val="26"/>
          <w:szCs w:val="26"/>
        </w:rPr>
        <w:t>________________________________________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left="4111"/>
        <w:jc w:val="both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 xml:space="preserve">(ФИО </w:t>
      </w:r>
      <w:r w:rsidRPr="0003422A">
        <w:rPr>
          <w:rFonts w:eastAsia="Calibri"/>
          <w:i/>
          <w:iCs/>
          <w:kern w:val="0"/>
          <w:sz w:val="22"/>
          <w:szCs w:val="22"/>
          <w:lang w:eastAsia="en-US"/>
        </w:rPr>
        <w:t>уполномоченного представителя абонента, указывается если заявление подается не стороной по договору (не абонентом))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left="4111"/>
        <w:jc w:val="both"/>
        <w:rPr>
          <w:i/>
          <w:sz w:val="10"/>
          <w:szCs w:val="10"/>
        </w:rPr>
      </w:pPr>
    </w:p>
    <w:p w:rsidR="00435935" w:rsidRPr="0003422A" w:rsidRDefault="00435935" w:rsidP="00435935">
      <w:pPr>
        <w:widowControl/>
        <w:overflowPunct/>
        <w:autoSpaceDE w:val="0"/>
        <w:autoSpaceDN w:val="0"/>
        <w:ind w:left="4111"/>
        <w:jc w:val="both"/>
        <w:rPr>
          <w:b/>
          <w:sz w:val="22"/>
          <w:szCs w:val="22"/>
        </w:rPr>
      </w:pPr>
      <w:r w:rsidRPr="0003422A">
        <w:rPr>
          <w:b/>
          <w:sz w:val="22"/>
          <w:szCs w:val="22"/>
        </w:rPr>
        <w:t>Информация о заявителе (абоненте):</w:t>
      </w:r>
    </w:p>
    <w:tbl>
      <w:tblPr>
        <w:tblpPr w:leftFromText="180" w:rightFromText="180" w:vertAnchor="text" w:horzAnchor="margin" w:tblpXSpec="right" w:tblpY="62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435935" w:rsidRPr="0003422A" w:rsidTr="00BB1AF2">
        <w:trPr>
          <w:trHeight w:val="137"/>
        </w:trPr>
        <w:tc>
          <w:tcPr>
            <w:tcW w:w="2331" w:type="dxa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03422A">
              <w:rPr>
                <w:sz w:val="22"/>
                <w:szCs w:val="22"/>
              </w:rPr>
              <w:t>паспорт: серия/номер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03422A">
              <w:rPr>
                <w:sz w:val="22"/>
                <w:szCs w:val="22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  <w:r w:rsidRPr="0003422A">
              <w:rPr>
                <w:sz w:val="22"/>
                <w:szCs w:val="22"/>
              </w:rPr>
              <w:t>кем выдан: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03422A">
              <w:rPr>
                <w:sz w:val="22"/>
                <w:szCs w:val="22"/>
              </w:rPr>
              <w:t>когда выдан: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03422A">
              <w:rPr>
                <w:sz w:val="22"/>
                <w:szCs w:val="22"/>
              </w:rPr>
              <w:t>дата рождения: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03422A">
              <w:rPr>
                <w:sz w:val="22"/>
                <w:szCs w:val="22"/>
              </w:rPr>
              <w:t>место рождения: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28" w:hanging="28"/>
              <w:rPr>
                <w:sz w:val="22"/>
                <w:szCs w:val="22"/>
              </w:rPr>
            </w:pP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  <w:r w:rsidRPr="0003422A">
              <w:rPr>
                <w:sz w:val="22"/>
                <w:szCs w:val="22"/>
              </w:rPr>
              <w:t>зарегистрированный(-</w:t>
            </w:r>
            <w:proofErr w:type="spellStart"/>
            <w:r w:rsidRPr="0003422A">
              <w:rPr>
                <w:sz w:val="22"/>
                <w:szCs w:val="22"/>
              </w:rPr>
              <w:t>ая</w:t>
            </w:r>
            <w:proofErr w:type="spellEnd"/>
            <w:r w:rsidRPr="0003422A">
              <w:rPr>
                <w:sz w:val="22"/>
                <w:szCs w:val="22"/>
              </w:rPr>
              <w:t>) по адресу: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458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D54585" w:rsidRPr="0003422A" w:rsidRDefault="00D5458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D54585" w:rsidTr="00D54585">
              <w:tc>
                <w:tcPr>
                  <w:tcW w:w="471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:rsidR="00D54585" w:rsidRDefault="00D54585" w:rsidP="00BB1AF2">
                  <w:pPr>
                    <w:pStyle w:val="2"/>
                    <w:framePr w:hSpace="180" w:wrap="around" w:vAnchor="text" w:hAnchor="margin" w:xAlign="right" w:y="62"/>
                    <w:widowControl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54585" w:rsidRPr="0003422A" w:rsidRDefault="00D5458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  <w:r w:rsidRPr="0003422A">
              <w:rPr>
                <w:sz w:val="22"/>
                <w:szCs w:val="22"/>
              </w:rPr>
              <w:t>тел.                                     моб. тел.: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  <w:r w:rsidRPr="0003422A">
              <w:rPr>
                <w:sz w:val="22"/>
                <w:szCs w:val="22"/>
              </w:rPr>
              <w:t>е-</w:t>
            </w:r>
            <w:proofErr w:type="spellStart"/>
            <w:r w:rsidRPr="0003422A">
              <w:rPr>
                <w:sz w:val="22"/>
                <w:szCs w:val="22"/>
              </w:rPr>
              <w:t>mail</w:t>
            </w:r>
            <w:proofErr w:type="spellEnd"/>
            <w:r w:rsidRPr="0003422A">
              <w:rPr>
                <w:sz w:val="22"/>
                <w:szCs w:val="22"/>
              </w:rPr>
              <w:t>:</w:t>
            </w:r>
          </w:p>
        </w:tc>
      </w:tr>
      <w:tr w:rsidR="00D5458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D54585" w:rsidRPr="0003422A" w:rsidRDefault="00D5458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</w:pPr>
            <w:r w:rsidRPr="0003422A">
              <w:rPr>
                <w:sz w:val="22"/>
                <w:szCs w:val="22"/>
              </w:rPr>
              <w:t>адрес для переписки:</w:t>
            </w:r>
          </w:p>
        </w:tc>
      </w:tr>
      <w:tr w:rsidR="00435935" w:rsidRPr="0003422A" w:rsidTr="00BB1AF2">
        <w:trPr>
          <w:trHeight w:val="137"/>
        </w:trPr>
        <w:tc>
          <w:tcPr>
            <w:tcW w:w="5415" w:type="dxa"/>
            <w:gridSpan w:val="12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</w:p>
        </w:tc>
      </w:tr>
    </w:tbl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435935">
      <w:pPr>
        <w:pStyle w:val="2"/>
        <w:widowControl/>
        <w:ind w:left="11" w:hanging="11"/>
        <w:rPr>
          <w:b/>
          <w:bCs/>
        </w:rPr>
      </w:pPr>
    </w:p>
    <w:p w:rsidR="00435935" w:rsidRPr="0003422A" w:rsidRDefault="00435935" w:rsidP="00435935">
      <w:pPr>
        <w:pStyle w:val="2"/>
        <w:widowControl/>
        <w:ind w:left="11" w:hanging="11"/>
        <w:jc w:val="center"/>
        <w:rPr>
          <w:b/>
          <w:bCs/>
        </w:rPr>
      </w:pPr>
    </w:p>
    <w:p w:rsidR="00435935" w:rsidRPr="0003422A" w:rsidRDefault="00435935" w:rsidP="00435935">
      <w:pPr>
        <w:pStyle w:val="2"/>
        <w:widowControl/>
        <w:ind w:left="0" w:firstLine="0"/>
        <w:rPr>
          <w:b/>
          <w:bCs/>
        </w:rPr>
      </w:pPr>
    </w:p>
    <w:p w:rsidR="00435935" w:rsidRPr="0003422A" w:rsidRDefault="00435935" w:rsidP="00435935">
      <w:pPr>
        <w:pStyle w:val="2"/>
        <w:widowControl/>
        <w:ind w:left="0" w:firstLine="0"/>
        <w:rPr>
          <w:b/>
          <w:bCs/>
        </w:rPr>
      </w:pPr>
    </w:p>
    <w:p w:rsidR="00435935" w:rsidRPr="0003422A" w:rsidRDefault="00435935" w:rsidP="00435935">
      <w:pPr>
        <w:pStyle w:val="2"/>
        <w:widowControl/>
        <w:ind w:left="0" w:firstLine="0"/>
        <w:rPr>
          <w:b/>
          <w:bCs/>
        </w:rPr>
      </w:pPr>
    </w:p>
    <w:p w:rsidR="00435935" w:rsidRPr="0003422A" w:rsidRDefault="00435935" w:rsidP="00435935">
      <w:pPr>
        <w:pStyle w:val="2"/>
        <w:widowControl/>
        <w:ind w:left="0" w:firstLine="0"/>
        <w:rPr>
          <w:b/>
          <w:bCs/>
        </w:rPr>
      </w:pPr>
    </w:p>
    <w:p w:rsidR="00435935" w:rsidRPr="0003422A" w:rsidRDefault="00435935" w:rsidP="00D54585">
      <w:pPr>
        <w:pStyle w:val="2"/>
        <w:widowControl/>
        <w:ind w:left="11" w:hanging="11"/>
        <w:jc w:val="center"/>
      </w:pPr>
      <w:r w:rsidRPr="0003422A">
        <w:rPr>
          <w:b/>
          <w:bCs/>
        </w:rPr>
        <w:t>Заявление</w:t>
      </w:r>
    </w:p>
    <w:p w:rsidR="00435935" w:rsidRPr="0003422A" w:rsidRDefault="00435935" w:rsidP="00435935">
      <w:pPr>
        <w:pStyle w:val="2"/>
        <w:widowControl/>
        <w:ind w:left="11" w:hanging="11"/>
        <w:rPr>
          <w:b/>
          <w:bCs/>
          <w:sz w:val="20"/>
          <w:szCs w:val="20"/>
        </w:rPr>
      </w:pPr>
    </w:p>
    <w:p w:rsidR="00435935" w:rsidRPr="0003422A" w:rsidRDefault="00435935" w:rsidP="00435935">
      <w:pPr>
        <w:pStyle w:val="2"/>
        <w:widowControl/>
        <w:ind w:left="11" w:firstLine="698"/>
      </w:pPr>
      <w:r w:rsidRPr="0003422A">
        <w:t xml:space="preserve">Прошу Вас заключить договор энергоснабжения следующим способом: </w:t>
      </w:r>
    </w:p>
    <w:p w:rsidR="00435935" w:rsidRPr="0003422A" w:rsidRDefault="00435935" w:rsidP="00435935">
      <w:pPr>
        <w:pStyle w:val="2"/>
        <w:widowControl/>
        <w:tabs>
          <w:tab w:val="clear" w:pos="360"/>
          <w:tab w:val="left" w:pos="0"/>
        </w:tabs>
        <w:ind w:left="284" w:hanging="426"/>
      </w:pPr>
      <w:r w:rsidRPr="0003422A">
        <w:rPr>
          <w:i/>
        </w:rPr>
        <w:t>необходимое отметить</w:t>
      </w:r>
    </w:p>
    <w:p w:rsidR="00435935" w:rsidRPr="0003422A" w:rsidRDefault="00435935" w:rsidP="00435935">
      <w:pPr>
        <w:pStyle w:val="2"/>
        <w:widowControl/>
        <w:ind w:left="1134" w:firstLine="840"/>
        <w:rPr>
          <w:sz w:val="24"/>
          <w:szCs w:val="24"/>
        </w:rPr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1B005" wp14:editId="666A805D">
                <wp:simplePos x="0" y="0"/>
                <wp:positionH relativeFrom="page">
                  <wp:posOffset>473710</wp:posOffset>
                </wp:positionH>
                <wp:positionV relativeFrom="page">
                  <wp:posOffset>7327900</wp:posOffset>
                </wp:positionV>
                <wp:extent cx="277495" cy="212090"/>
                <wp:effectExtent l="0" t="0" r="27305" b="1651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F69B9" id="Прямоугольник 14" o:spid="_x0000_s1026" style="position:absolute;margin-left:37.3pt;margin-top:577pt;width:21.8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" filled="f" strokecolor="windowText" strokeweight="1pt">
                <v:path arrowok="t"/>
                <w10:wrap anchorx="page" anchory="page"/>
              </v:rect>
            </w:pict>
          </mc:Fallback>
        </mc:AlternateContent>
      </w: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53BE" wp14:editId="79585F56">
                <wp:simplePos x="0" y="0"/>
                <wp:positionH relativeFrom="margin">
                  <wp:posOffset>2984500</wp:posOffset>
                </wp:positionH>
                <wp:positionV relativeFrom="paragraph">
                  <wp:posOffset>92075</wp:posOffset>
                </wp:positionV>
                <wp:extent cx="278130" cy="212090"/>
                <wp:effectExtent l="0" t="0" r="26670" b="165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67BBC" id="Прямоугольник 13" o:spid="_x0000_s1026" style="position:absolute;margin-left:235pt;margin-top:7.25pt;width:21.9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" filled="f" strokecolor="windowText" strokeweight="1pt">
                <v:path arrowok="t"/>
                <w10:wrap anchorx="margin"/>
              </v:rect>
            </w:pict>
          </mc:Fallback>
        </mc:AlternateConten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35935" w:rsidRPr="0003422A" w:rsidTr="00BB1AF2">
        <w:tc>
          <w:tcPr>
            <w:tcW w:w="4820" w:type="dxa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spacing w:line="220" w:lineRule="exact"/>
              <w:ind w:left="23" w:firstLine="567"/>
              <w:jc w:val="left"/>
              <w:rPr>
                <w:b/>
                <w:sz w:val="22"/>
                <w:szCs w:val="22"/>
              </w:rPr>
            </w:pPr>
            <w:r w:rsidRPr="0003422A">
              <w:rPr>
                <w:b/>
                <w:sz w:val="22"/>
                <w:szCs w:val="22"/>
              </w:rPr>
              <w:t> открыть лицевой счет без оформления письменного договора</w:t>
            </w:r>
          </w:p>
          <w:p w:rsidR="00435935" w:rsidRPr="0003422A" w:rsidRDefault="00435935" w:rsidP="00BB1AF2">
            <w:pPr>
              <w:widowControl/>
              <w:overflowPunct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03422A">
              <w:rPr>
                <w:i/>
                <w:sz w:val="16"/>
                <w:szCs w:val="16"/>
              </w:rPr>
              <w:t>(договор будет считаться заключенным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354)</w:t>
            </w:r>
          </w:p>
        </w:tc>
        <w:tc>
          <w:tcPr>
            <w:tcW w:w="5103" w:type="dxa"/>
            <w:shd w:val="clear" w:color="auto" w:fill="auto"/>
          </w:tcPr>
          <w:p w:rsidR="00435935" w:rsidRPr="0003422A" w:rsidRDefault="00435935" w:rsidP="00BB1AF2">
            <w:pPr>
              <w:pStyle w:val="2"/>
              <w:widowControl/>
              <w:tabs>
                <w:tab w:val="clear" w:pos="360"/>
                <w:tab w:val="left" w:pos="606"/>
              </w:tabs>
              <w:ind w:left="0" w:firstLine="0"/>
              <w:rPr>
                <w:b/>
                <w:sz w:val="22"/>
                <w:szCs w:val="22"/>
              </w:rPr>
            </w:pPr>
            <w:r w:rsidRPr="0003422A">
              <w:rPr>
                <w:b/>
                <w:sz w:val="22"/>
                <w:szCs w:val="22"/>
              </w:rPr>
              <w:t xml:space="preserve">          оформить договор в письменной форме</w:t>
            </w:r>
          </w:p>
          <w:p w:rsidR="00435935" w:rsidRPr="0003422A" w:rsidRDefault="00435935" w:rsidP="00BB1AF2">
            <w:pPr>
              <w:pStyle w:val="2"/>
              <w:widowControl/>
              <w:ind w:left="0" w:firstLine="0"/>
              <w:rPr>
                <w:i/>
                <w:sz w:val="16"/>
                <w:szCs w:val="16"/>
              </w:rPr>
            </w:pPr>
            <w:r w:rsidRPr="0003422A">
              <w:rPr>
                <w:i/>
                <w:sz w:val="16"/>
                <w:szCs w:val="16"/>
              </w:rPr>
              <w:t>(проставляется отметка при волеизъявлении заключить договор энергоснабжения в письменной форме при отсутствии ранее открытого лицевого счет в отношении заявителя по указанному объекту энергоснабжения)</w:t>
            </w:r>
          </w:p>
          <w:p w:rsidR="00435935" w:rsidRPr="0003422A" w:rsidRDefault="00435935" w:rsidP="00BB1AF2">
            <w:pPr>
              <w:jc w:val="center"/>
              <w:rPr>
                <w:b/>
                <w:sz w:val="22"/>
                <w:szCs w:val="22"/>
              </w:rPr>
            </w:pPr>
            <w:r w:rsidRPr="000342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E52BD" wp14:editId="2DC8F71A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85725</wp:posOffset>
                      </wp:positionV>
                      <wp:extent cx="278130" cy="212090"/>
                      <wp:effectExtent l="0" t="0" r="26670" b="1651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53AB5" id="Прямоугольник 12" o:spid="_x0000_s1026" style="position:absolute;margin-left:2.6pt;margin-top:6.75pt;width:21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" filled="f" strokecolor="windowText" strokeweight="1pt">
                      <v:path arrowok="t"/>
                      <w10:wrap anchorx="margin"/>
                    </v:rect>
                  </w:pict>
                </mc:Fallback>
              </mc:AlternateContent>
            </w:r>
          </w:p>
          <w:p w:rsidR="00435935" w:rsidRPr="0003422A" w:rsidRDefault="00435935" w:rsidP="00BB1AF2">
            <w:pPr>
              <w:pStyle w:val="2"/>
              <w:widowControl/>
              <w:spacing w:line="220" w:lineRule="exact"/>
              <w:ind w:left="23" w:firstLine="567"/>
              <w:jc w:val="left"/>
              <w:rPr>
                <w:b/>
                <w:sz w:val="22"/>
                <w:szCs w:val="22"/>
              </w:rPr>
            </w:pPr>
            <w:r w:rsidRPr="0003422A">
              <w:rPr>
                <w:b/>
                <w:sz w:val="22"/>
                <w:szCs w:val="22"/>
              </w:rPr>
              <w:t> оформить договор в письменной форме при наличии ранее открытого лицевого счета</w:t>
            </w:r>
          </w:p>
          <w:p w:rsidR="00435935" w:rsidRPr="0003422A" w:rsidRDefault="00435935" w:rsidP="00BB1AF2">
            <w:pPr>
              <w:jc w:val="both"/>
              <w:rPr>
                <w:i/>
                <w:sz w:val="16"/>
                <w:szCs w:val="16"/>
              </w:rPr>
            </w:pPr>
            <w:r w:rsidRPr="0003422A">
              <w:rPr>
                <w:i/>
                <w:sz w:val="16"/>
                <w:szCs w:val="16"/>
              </w:rPr>
              <w:t>(проставляется отметка при наличии уже открытого лицевого счета в отношении заявителя по указанному объекту энергоснабжения)</w:t>
            </w:r>
          </w:p>
        </w:tc>
      </w:tr>
    </w:tbl>
    <w:p w:rsidR="00435935" w:rsidRPr="0003422A" w:rsidRDefault="00435935" w:rsidP="00435935">
      <w:pPr>
        <w:pStyle w:val="2"/>
        <w:widowControl/>
        <w:ind w:left="0" w:firstLine="0"/>
      </w:pPr>
      <w:r w:rsidRPr="0003422A">
        <w:t>в отношении объекта энергоснабжения:</w:t>
      </w:r>
    </w:p>
    <w:p w:rsidR="00435935" w:rsidRPr="0003422A" w:rsidRDefault="00435935" w:rsidP="00435935">
      <w:pPr>
        <w:pStyle w:val="2"/>
        <w:widowControl/>
        <w:ind w:left="11" w:hanging="11"/>
        <w:rPr>
          <w:sz w:val="22"/>
          <w:szCs w:val="22"/>
        </w:rPr>
      </w:pPr>
      <w:r w:rsidRPr="0003422A">
        <w:rPr>
          <w:sz w:val="22"/>
          <w:szCs w:val="22"/>
        </w:rPr>
        <w:t xml:space="preserve">____________________________________________________________________________________, </w:t>
      </w:r>
    </w:p>
    <w:p w:rsidR="00435935" w:rsidRPr="0003422A" w:rsidRDefault="00435935" w:rsidP="00435935">
      <w:pPr>
        <w:pStyle w:val="2"/>
        <w:widowControl/>
        <w:ind w:left="11" w:hanging="11"/>
        <w:jc w:val="center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>(наименование объекта энергоснабжения квартира/дом/земельный участок и пр.)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>расположенного по адресу:</w:t>
      </w:r>
    </w:p>
    <w:p w:rsidR="00435935" w:rsidRPr="0003422A" w:rsidRDefault="00435935" w:rsidP="00435935">
      <w:pPr>
        <w:pStyle w:val="2"/>
        <w:widowControl/>
        <w:tabs>
          <w:tab w:val="left" w:pos="9214"/>
        </w:tabs>
        <w:ind w:left="11" w:hanging="11"/>
        <w:rPr>
          <w:sz w:val="24"/>
          <w:szCs w:val="24"/>
        </w:rPr>
      </w:pPr>
      <w:r w:rsidRPr="0003422A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35935" w:rsidRPr="0003422A" w:rsidRDefault="00435935" w:rsidP="00435935">
      <w:pPr>
        <w:pStyle w:val="2"/>
        <w:widowControl/>
        <w:ind w:left="11" w:hanging="11"/>
        <w:jc w:val="center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 xml:space="preserve">(адрес объекта энергоснабжения) </w:t>
      </w:r>
    </w:p>
    <w:p w:rsidR="00435935" w:rsidRPr="0003422A" w:rsidRDefault="00435935" w:rsidP="00435935">
      <w:pPr>
        <w:pStyle w:val="2"/>
        <w:widowControl/>
        <w:ind w:left="11" w:hanging="11"/>
        <w:jc w:val="center"/>
        <w:rPr>
          <w:i/>
          <w:sz w:val="22"/>
          <w:szCs w:val="22"/>
        </w:rPr>
      </w:pPr>
    </w:p>
    <w:p w:rsidR="00435935" w:rsidRPr="0003422A" w:rsidRDefault="00435935" w:rsidP="00435935">
      <w:pPr>
        <w:pStyle w:val="2"/>
        <w:widowControl/>
        <w:ind w:left="11" w:hanging="11"/>
        <w:jc w:val="left"/>
      </w:pPr>
      <w:r w:rsidRPr="0003422A">
        <w:t>Площадь занимаемого жилого помещения составляет: ________ м</w:t>
      </w:r>
      <w:r w:rsidRPr="0003422A">
        <w:rPr>
          <w:vertAlign w:val="superscript"/>
        </w:rPr>
        <w:t>2</w:t>
      </w:r>
    </w:p>
    <w:p w:rsidR="00435935" w:rsidRPr="0003422A" w:rsidRDefault="00435935" w:rsidP="00435935">
      <w:pPr>
        <w:pStyle w:val="2"/>
        <w:widowControl/>
        <w:ind w:left="11" w:hanging="11"/>
        <w:jc w:val="left"/>
      </w:pPr>
      <w:r w:rsidRPr="0003422A">
        <w:t>Общая площадь жилого помещения составляет: ________ м</w:t>
      </w:r>
      <w:r w:rsidRPr="0003422A">
        <w:rPr>
          <w:vertAlign w:val="superscript"/>
        </w:rPr>
        <w:t>2</w:t>
      </w:r>
    </w:p>
    <w:p w:rsidR="00435935" w:rsidRPr="0003422A" w:rsidRDefault="00435935" w:rsidP="00435935">
      <w:pPr>
        <w:pStyle w:val="2"/>
        <w:widowControl/>
        <w:ind w:left="11" w:hanging="11"/>
        <w:jc w:val="left"/>
      </w:pPr>
      <w:r w:rsidRPr="0003422A">
        <w:lastRenderedPageBreak/>
        <w:t xml:space="preserve">Максимальная мощность </w:t>
      </w:r>
      <w:proofErr w:type="spellStart"/>
      <w:r w:rsidRPr="0003422A">
        <w:t>энергопринимающих</w:t>
      </w:r>
      <w:proofErr w:type="spellEnd"/>
      <w:r w:rsidRPr="0003422A">
        <w:t xml:space="preserve"> устройств: ____________ кВт. </w:t>
      </w:r>
    </w:p>
    <w:p w:rsidR="00435935" w:rsidRPr="0003422A" w:rsidRDefault="00435935" w:rsidP="00435935">
      <w:pPr>
        <w:pStyle w:val="2"/>
        <w:widowControl/>
        <w:ind w:left="11" w:hanging="11"/>
        <w:rPr>
          <w:sz w:val="22"/>
          <w:szCs w:val="22"/>
        </w:rPr>
      </w:pPr>
      <w:r w:rsidRPr="0003422A">
        <w:t>Установлен прибор учета *</w:t>
      </w:r>
      <w:r w:rsidRPr="0003422A">
        <w:rPr>
          <w:sz w:val="22"/>
          <w:szCs w:val="22"/>
        </w:rPr>
        <w:t xml:space="preserve"> _______________________________________________________</w:t>
      </w:r>
    </w:p>
    <w:p w:rsidR="00435935" w:rsidRPr="0003422A" w:rsidRDefault="00435935" w:rsidP="00435935">
      <w:pPr>
        <w:pStyle w:val="2"/>
        <w:widowControl/>
        <w:ind w:left="11" w:hanging="11"/>
        <w:rPr>
          <w:i/>
          <w:sz w:val="22"/>
          <w:szCs w:val="22"/>
        </w:rPr>
      </w:pPr>
      <w:r w:rsidRPr="0003422A">
        <w:rPr>
          <w:sz w:val="22"/>
          <w:szCs w:val="22"/>
        </w:rPr>
        <w:t xml:space="preserve">                                                                      </w:t>
      </w:r>
      <w:r w:rsidRPr="0003422A">
        <w:rPr>
          <w:i/>
          <w:sz w:val="22"/>
          <w:szCs w:val="22"/>
        </w:rPr>
        <w:t>(дата и место установки (введение в эксплуатацию))</w:t>
      </w:r>
    </w:p>
    <w:p w:rsidR="00435935" w:rsidRPr="0003422A" w:rsidRDefault="00435935" w:rsidP="00435935">
      <w:pPr>
        <w:pStyle w:val="2"/>
        <w:widowControl/>
        <w:ind w:left="11" w:hanging="11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>_____________________________________________________________________________________</w:t>
      </w:r>
    </w:p>
    <w:p w:rsidR="00435935" w:rsidRPr="0003422A" w:rsidRDefault="00435935" w:rsidP="00435935">
      <w:pPr>
        <w:pStyle w:val="2"/>
        <w:widowControl/>
        <w:ind w:left="11" w:hanging="11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 xml:space="preserve">(тип ПУ, заводской номер, дата последней опломбировки прибора учета, срок очередной поверки) </w:t>
      </w:r>
    </w:p>
    <w:p w:rsidR="00435935" w:rsidRPr="0003422A" w:rsidRDefault="00435935" w:rsidP="00435935">
      <w:pPr>
        <w:pStyle w:val="2"/>
        <w:widowControl/>
        <w:ind w:left="0" w:firstLine="0"/>
      </w:pPr>
      <w:r w:rsidRPr="0003422A">
        <w:t xml:space="preserve">Тариф: </w:t>
      </w:r>
    </w:p>
    <w:p w:rsidR="00435935" w:rsidRPr="0003422A" w:rsidRDefault="00435935" w:rsidP="00435935">
      <w:pPr>
        <w:widowControl/>
        <w:overflowPunct/>
        <w:autoSpaceDE w:val="0"/>
        <w:autoSpaceDN w:val="0"/>
        <w:jc w:val="both"/>
        <w:rPr>
          <w:i/>
          <w:iCs/>
          <w:kern w:val="0"/>
          <w:sz w:val="22"/>
          <w:szCs w:val="22"/>
        </w:rPr>
      </w:pPr>
      <w:r w:rsidRPr="0003422A">
        <w:rPr>
          <w:i/>
          <w:iCs/>
          <w:kern w:val="0"/>
          <w:sz w:val="22"/>
          <w:szCs w:val="22"/>
        </w:rPr>
        <w:t>Необходимым условием для применения дифференцированного тарифа является наличие соответствующего многотарифного прибора учета, позволяющего получать данные о потреблении электрической энергии по зонам суток.</w:t>
      </w:r>
    </w:p>
    <w:p w:rsidR="00435935" w:rsidRPr="0003422A" w:rsidRDefault="00435935" w:rsidP="00435935">
      <w:pPr>
        <w:widowControl/>
        <w:overflowPunct/>
        <w:autoSpaceDE w:val="0"/>
        <w:autoSpaceDN w:val="0"/>
        <w:jc w:val="both"/>
        <w:rPr>
          <w:i/>
          <w:iCs/>
          <w:kern w:val="0"/>
          <w:sz w:val="22"/>
          <w:szCs w:val="22"/>
        </w:rPr>
      </w:pPr>
      <w:r w:rsidRPr="0003422A">
        <w:rPr>
          <w:i/>
          <w:sz w:val="22"/>
          <w:szCs w:val="22"/>
        </w:rPr>
        <w:t>(проставляется соответствующая отметка)</w:t>
      </w:r>
      <w:r w:rsidRPr="0003422A">
        <w:t xml:space="preserve"> </w:t>
      </w:r>
      <w:r w:rsidRPr="0003422A">
        <w:rPr>
          <w:i/>
          <w:iCs/>
          <w:kern w:val="0"/>
          <w:sz w:val="22"/>
          <w:szCs w:val="22"/>
        </w:rPr>
        <w:t xml:space="preserve"> 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28"/>
          <w:szCs w:val="28"/>
        </w:rPr>
      </w:pPr>
      <w:r w:rsidRPr="000342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5D24" wp14:editId="024DE681">
                <wp:simplePos x="0" y="0"/>
                <wp:positionH relativeFrom="margin">
                  <wp:posOffset>57150</wp:posOffset>
                </wp:positionH>
                <wp:positionV relativeFrom="paragraph">
                  <wp:posOffset>27305</wp:posOffset>
                </wp:positionV>
                <wp:extent cx="278130" cy="212090"/>
                <wp:effectExtent l="0" t="0" r="26670" b="165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95E24" id="Прямоугольник 4" o:spid="_x0000_s1026" style="position:absolute;margin-left:4.5pt;margin-top:2.15pt;width:21.9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rPr>
          <w:sz w:val="28"/>
          <w:szCs w:val="28"/>
        </w:rPr>
        <w:t>не дифференцированный по зонам суток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16"/>
          <w:szCs w:val="16"/>
        </w:rPr>
      </w:pP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28"/>
          <w:szCs w:val="28"/>
        </w:rPr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08DBA" wp14:editId="2199C828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278130" cy="212090"/>
                <wp:effectExtent l="0" t="0" r="26670" b="165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520FD" id="Прямоугольник 7" o:spid="_x0000_s1026" style="position:absolute;margin-left:4.5pt;margin-top:.7pt;width:21.9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rPr>
          <w:sz w:val="28"/>
          <w:szCs w:val="28"/>
        </w:rPr>
        <w:t>дифференцированные по двум зонам суток (Т1, Т2)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16"/>
          <w:szCs w:val="16"/>
        </w:rPr>
      </w:pP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16"/>
          <w:szCs w:val="16"/>
        </w:rPr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057C1" wp14:editId="59535AC5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278130" cy="212090"/>
                <wp:effectExtent l="0" t="0" r="26670" b="165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6FC68" id="Прямоугольник 8" o:spid="_x0000_s1026" style="position:absolute;margin-left:5.25pt;margin-top:.7pt;width:21.9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rPr>
          <w:sz w:val="28"/>
          <w:szCs w:val="28"/>
        </w:rPr>
        <w:t>дифференцированные по трем зонам суток (Т1, Т2, Т3)</w:t>
      </w:r>
    </w:p>
    <w:p w:rsidR="00435935" w:rsidRPr="0003422A" w:rsidRDefault="00435935" w:rsidP="00435935">
      <w:pPr>
        <w:widowControl/>
        <w:overflowPunct/>
        <w:autoSpaceDE w:val="0"/>
        <w:autoSpaceDN w:val="0"/>
        <w:ind w:firstLine="709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0" w:firstLine="0"/>
        <w:rPr>
          <w:i/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E1CFB" wp14:editId="173AB070">
                <wp:simplePos x="0" y="0"/>
                <wp:positionH relativeFrom="margin">
                  <wp:posOffset>3657600</wp:posOffset>
                </wp:positionH>
                <wp:positionV relativeFrom="paragraph">
                  <wp:posOffset>13335</wp:posOffset>
                </wp:positionV>
                <wp:extent cx="278130" cy="212090"/>
                <wp:effectExtent l="0" t="0" r="26670" b="165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1128" id="Прямоугольник 5" o:spid="_x0000_s1026" style="position:absolute;margin-left:4in;margin-top:1.05pt;width:21.9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t>Постоянно проживающих в жилом помещении          человек(-а)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F77DA" wp14:editId="37F5C4C1">
                <wp:simplePos x="0" y="0"/>
                <wp:positionH relativeFrom="margin">
                  <wp:posOffset>3562350</wp:posOffset>
                </wp:positionH>
                <wp:positionV relativeFrom="paragraph">
                  <wp:posOffset>10795</wp:posOffset>
                </wp:positionV>
                <wp:extent cx="278130" cy="212090"/>
                <wp:effectExtent l="0" t="0" r="26670" b="165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A9D4" id="Прямоугольник 10" o:spid="_x0000_s1026" style="position:absolute;margin-left:280.5pt;margin-top:.85pt;width:21.9pt;height:16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t>Временно проживающих в жилом помещении          человек(-а)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>На дату подачи заявления заявитель (абонент) пользуется следующими мерами социальной поддержки: ____________________________________, что подтверждается: ________________________________________________</w:t>
      </w:r>
    </w:p>
    <w:p w:rsidR="00435935" w:rsidRPr="0003422A" w:rsidRDefault="00435935" w:rsidP="00435935">
      <w:pPr>
        <w:pStyle w:val="2"/>
        <w:widowControl/>
        <w:ind w:left="11" w:hanging="11"/>
        <w:rPr>
          <w:i/>
          <w:sz w:val="22"/>
          <w:szCs w:val="22"/>
        </w:rPr>
      </w:pPr>
      <w:r w:rsidRPr="0003422A">
        <w:t xml:space="preserve">                                  </w:t>
      </w:r>
      <w:r w:rsidRPr="0003422A">
        <w:rPr>
          <w:i/>
          <w:sz w:val="22"/>
          <w:szCs w:val="22"/>
        </w:rPr>
        <w:t>(указывается документ, подтверждающий меру социальной поддержки)</w:t>
      </w:r>
      <w:r w:rsidRPr="0003422A">
        <w:t xml:space="preserve">      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>Договор прошу заключить на неопределенный срок.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0" w:firstLine="0"/>
      </w:pPr>
      <w:r w:rsidRPr="0003422A">
        <w:t>Прошу:</w:t>
      </w:r>
    </w:p>
    <w:p w:rsidR="00435935" w:rsidRPr="0003422A" w:rsidRDefault="00435935" w:rsidP="00435935">
      <w:pPr>
        <w:pStyle w:val="2"/>
        <w:widowControl/>
        <w:ind w:left="0" w:firstLine="0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>(проставляется соответствующая отметка)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A02CB" wp14:editId="4B9A08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8130" cy="212090"/>
                <wp:effectExtent l="0" t="0" r="26670" b="165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4588B" id="Прямоугольник 6" o:spid="_x0000_s1026" style="position:absolute;margin-left:0;margin-top:0;width:21.9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t xml:space="preserve">         договор выдать на руки;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3C08C" wp14:editId="2F6EB5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8130" cy="212090"/>
                <wp:effectExtent l="0" t="0" r="26670" b="165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726F" id="Прямоугольник 9" o:spid="_x0000_s1026" style="position:absolute;margin-left:0;margin-top:0;width:21.9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t xml:space="preserve">         договор направить по почте по адресу для переписки;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DD098" wp14:editId="09A822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8130" cy="212090"/>
                <wp:effectExtent l="0" t="0" r="26670" b="165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2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442E6" id="Прямоугольник 11" o:spid="_x0000_s1026" style="position:absolute;margin-left:0;margin-top:0;width:21.9pt;height:16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03422A">
        <w:t xml:space="preserve">         открыть лицевой счет без оформления договора в письменной форме.</w:t>
      </w: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</w:p>
    <w:p w:rsidR="00435935" w:rsidRPr="0003422A" w:rsidRDefault="00435935" w:rsidP="00435935">
      <w:pPr>
        <w:pStyle w:val="2"/>
        <w:widowControl/>
        <w:ind w:left="11" w:hanging="11"/>
        <w:rPr>
          <w:sz w:val="16"/>
          <w:szCs w:val="16"/>
        </w:rPr>
      </w:pPr>
      <w:r w:rsidRPr="0003422A">
        <w:rPr>
          <w:sz w:val="22"/>
          <w:szCs w:val="22"/>
        </w:rPr>
        <w:t xml:space="preserve">               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rPr>
          <w:i/>
        </w:rPr>
        <w:t>Заполняется в случае, если документы подаются уполномоченным представителем абонента</w:t>
      </w:r>
      <w:r w:rsidRPr="0003422A">
        <w:t>.</w:t>
      </w:r>
    </w:p>
    <w:p w:rsidR="00435935" w:rsidRPr="0003422A" w:rsidRDefault="00435935" w:rsidP="00435935">
      <w:pPr>
        <w:pStyle w:val="2"/>
        <w:widowControl/>
        <w:ind w:left="11" w:hanging="11"/>
      </w:pPr>
    </w:p>
    <w:p w:rsidR="00435935" w:rsidRPr="0003422A" w:rsidRDefault="00435935" w:rsidP="00D54585">
      <w:pPr>
        <w:pStyle w:val="2"/>
        <w:widowControl/>
      </w:pP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>Контактная информация уполномоченного представителя абонента: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 xml:space="preserve">тел.____________________     моб. тел.________________________ </w:t>
      </w:r>
    </w:p>
    <w:p w:rsidR="00435935" w:rsidRPr="0003422A" w:rsidRDefault="00435935" w:rsidP="00435935">
      <w:pPr>
        <w:pStyle w:val="2"/>
        <w:widowControl/>
        <w:ind w:left="11" w:hanging="11"/>
        <w:rPr>
          <w:i/>
          <w:sz w:val="18"/>
          <w:szCs w:val="18"/>
        </w:rPr>
      </w:pPr>
      <w:proofErr w:type="gramStart"/>
      <w:r w:rsidRPr="0003422A">
        <w:rPr>
          <w:lang w:val="en-US"/>
        </w:rPr>
        <w:t>e</w:t>
      </w:r>
      <w:r w:rsidRPr="0003422A">
        <w:t>-</w:t>
      </w:r>
      <w:proofErr w:type="spellStart"/>
      <w:r w:rsidRPr="0003422A">
        <w:t>mail</w:t>
      </w:r>
      <w:proofErr w:type="spellEnd"/>
      <w:proofErr w:type="gramEnd"/>
      <w:r w:rsidRPr="0003422A">
        <w:t>:________________________</w:t>
      </w:r>
      <w:r w:rsidRPr="0003422A">
        <w:rPr>
          <w:i/>
          <w:sz w:val="18"/>
          <w:szCs w:val="18"/>
        </w:rPr>
        <w:t xml:space="preserve"> 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>Адрес для переписки: ______________________________________________</w:t>
      </w:r>
    </w:p>
    <w:p w:rsidR="00435935" w:rsidRPr="0003422A" w:rsidRDefault="00435935" w:rsidP="00435935">
      <w:pPr>
        <w:pStyle w:val="2"/>
        <w:widowControl/>
        <w:ind w:left="0" w:firstLine="0"/>
      </w:pPr>
      <w:r w:rsidRPr="0003422A">
        <w:t xml:space="preserve">_________________________________________________________________                       </w:t>
      </w:r>
    </w:p>
    <w:p w:rsidR="00435935" w:rsidRPr="0003422A" w:rsidRDefault="00435935" w:rsidP="00435935">
      <w:pPr>
        <w:pStyle w:val="2"/>
        <w:widowControl/>
        <w:ind w:left="0" w:firstLine="0"/>
        <w:rPr>
          <w:i/>
          <w:sz w:val="18"/>
          <w:szCs w:val="18"/>
        </w:rPr>
      </w:pPr>
    </w:p>
    <w:p w:rsidR="00435935" w:rsidRPr="0003422A" w:rsidRDefault="00435935" w:rsidP="00435935">
      <w:pPr>
        <w:pStyle w:val="2"/>
        <w:widowControl/>
        <w:ind w:left="11" w:hanging="11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>Дополнительная информация, которую Вы считаете необходимым указать:</w:t>
      </w:r>
    </w:p>
    <w:p w:rsidR="00435935" w:rsidRPr="0003422A" w:rsidRDefault="00435935" w:rsidP="00435935">
      <w:pPr>
        <w:pStyle w:val="2"/>
        <w:widowControl/>
        <w:tabs>
          <w:tab w:val="clear" w:pos="360"/>
          <w:tab w:val="left" w:pos="0"/>
        </w:tabs>
        <w:ind w:left="0" w:firstLine="0"/>
      </w:pPr>
      <w:r w:rsidRPr="0003422A">
        <w:t>____________________________________________________________________________________________________________________________________</w:t>
      </w:r>
    </w:p>
    <w:p w:rsidR="00435935" w:rsidRPr="0003422A" w:rsidRDefault="00435935" w:rsidP="00435935">
      <w:pPr>
        <w:pStyle w:val="2"/>
        <w:widowControl/>
        <w:ind w:left="11" w:hanging="11"/>
      </w:pPr>
      <w:r w:rsidRPr="0003422A">
        <w:t xml:space="preserve"> «___</w:t>
      </w:r>
      <w:proofErr w:type="gramStart"/>
      <w:r w:rsidRPr="0003422A">
        <w:t>_»_</w:t>
      </w:r>
      <w:proofErr w:type="gramEnd"/>
      <w:r w:rsidRPr="0003422A">
        <w:t xml:space="preserve">________ ______ г.                            ___________________________ </w:t>
      </w:r>
    </w:p>
    <w:p w:rsidR="00435935" w:rsidRPr="0003422A" w:rsidRDefault="00435935" w:rsidP="00435935">
      <w:pPr>
        <w:pStyle w:val="2"/>
        <w:widowControl/>
        <w:ind w:left="11" w:hanging="11"/>
        <w:jc w:val="left"/>
        <w:rPr>
          <w:i/>
          <w:sz w:val="22"/>
          <w:szCs w:val="22"/>
        </w:rPr>
      </w:pPr>
      <w:r w:rsidRPr="0003422A">
        <w:rPr>
          <w:i/>
          <w:sz w:val="22"/>
          <w:szCs w:val="22"/>
        </w:rPr>
        <w:t xml:space="preserve">                     (</w:t>
      </w:r>
      <w:proofErr w:type="gramStart"/>
      <w:r w:rsidRPr="0003422A">
        <w:rPr>
          <w:i/>
          <w:sz w:val="22"/>
          <w:szCs w:val="22"/>
        </w:rPr>
        <w:t xml:space="preserve">дата)   </w:t>
      </w:r>
      <w:proofErr w:type="gramEnd"/>
      <w:r w:rsidRPr="0003422A">
        <w:rPr>
          <w:i/>
          <w:sz w:val="22"/>
          <w:szCs w:val="22"/>
        </w:rPr>
        <w:t xml:space="preserve">                                                                 (подпись/ расшифровка подписи)                                                                                            </w:t>
      </w:r>
    </w:p>
    <w:p w:rsidR="00435935" w:rsidRPr="0003422A" w:rsidRDefault="00435935" w:rsidP="00435935">
      <w:pPr>
        <w:pStyle w:val="2"/>
        <w:widowControl/>
        <w:ind w:left="0" w:firstLine="0"/>
        <w:jc w:val="left"/>
        <w:rPr>
          <w:sz w:val="22"/>
          <w:szCs w:val="22"/>
        </w:rPr>
      </w:pPr>
    </w:p>
    <w:p w:rsidR="00815A53" w:rsidRPr="00435935" w:rsidRDefault="00435935" w:rsidP="00672DE9">
      <w:pPr>
        <w:pStyle w:val="2"/>
        <w:widowControl/>
        <w:tabs>
          <w:tab w:val="clear" w:pos="360"/>
          <w:tab w:val="left" w:pos="3000"/>
        </w:tabs>
      </w:pPr>
      <w:r w:rsidRPr="0003422A">
        <w:rPr>
          <w:sz w:val="24"/>
          <w:szCs w:val="24"/>
        </w:rPr>
        <w:t>* Заполняется при наличии прибора учета</w:t>
      </w:r>
    </w:p>
    <w:sectPr w:rsidR="00815A53" w:rsidRPr="0043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35"/>
    <w:rsid w:val="000C0815"/>
    <w:rsid w:val="001F2F85"/>
    <w:rsid w:val="00334E4C"/>
    <w:rsid w:val="00435935"/>
    <w:rsid w:val="00672DE9"/>
    <w:rsid w:val="009128D2"/>
    <w:rsid w:val="00D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6E3"/>
  <w15:chartTrackingRefBased/>
  <w15:docId w15:val="{2FF48F4F-FAD5-4356-8C54-39E7F92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3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uiPriority w:val="99"/>
    <w:rsid w:val="00435935"/>
    <w:pPr>
      <w:tabs>
        <w:tab w:val="left" w:pos="360"/>
      </w:tabs>
      <w:ind w:left="360" w:hanging="36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C08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15"/>
    <w:rPr>
      <w:rFonts w:ascii="Segoe UI" w:eastAsia="Times New Roman" w:hAnsi="Segoe UI" w:cs="Segoe UI"/>
      <w:kern w:val="28"/>
      <w:sz w:val="18"/>
      <w:szCs w:val="18"/>
      <w:lang w:eastAsia="ru-RU"/>
    </w:rPr>
  </w:style>
  <w:style w:type="table" w:styleId="a5">
    <w:name w:val="Table Grid"/>
    <w:basedOn w:val="a1"/>
    <w:uiPriority w:val="39"/>
    <w:rsid w:val="00D5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Ольга Александровна</dc:creator>
  <cp:keywords/>
  <dc:description/>
  <cp:lastModifiedBy>Попова Анна Алексеевна</cp:lastModifiedBy>
  <cp:revision>3</cp:revision>
  <cp:lastPrinted>2024-06-21T05:14:00Z</cp:lastPrinted>
  <dcterms:created xsi:type="dcterms:W3CDTF">2019-07-02T11:25:00Z</dcterms:created>
  <dcterms:modified xsi:type="dcterms:W3CDTF">2024-06-21T05:15:00Z</dcterms:modified>
</cp:coreProperties>
</file>