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201D9" w14:textId="77777777" w:rsidR="00A20770" w:rsidRPr="00C021B7" w:rsidRDefault="00A20770" w:rsidP="00A20770">
      <w:pPr>
        <w:shd w:val="clear" w:color="auto" w:fill="FFFFFF"/>
        <w:spacing w:after="0" w:line="264" w:lineRule="auto"/>
        <w:ind w:firstLine="709"/>
        <w:jc w:val="center"/>
        <w:outlineLvl w:val="0"/>
        <w:rPr>
          <w:rFonts w:ascii="Liberation Serif" w:eastAsia="Times New Roman" w:hAnsi="Liberation Serif" w:cs="Liberation Serif"/>
          <w:kern w:val="36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kern w:val="36"/>
          <w:szCs w:val="24"/>
          <w:lang w:eastAsia="ru-RU"/>
        </w:rPr>
        <w:t>СОГЛАСИЕ</w:t>
      </w:r>
    </w:p>
    <w:p w14:paraId="188DC2DE" w14:textId="77777777" w:rsidR="00A20770" w:rsidRPr="00C021B7" w:rsidRDefault="00A20770" w:rsidP="00A20770">
      <w:pPr>
        <w:shd w:val="clear" w:color="auto" w:fill="FFFFFF"/>
        <w:spacing w:after="0" w:line="264" w:lineRule="auto"/>
        <w:ind w:firstLine="709"/>
        <w:jc w:val="center"/>
        <w:outlineLvl w:val="0"/>
        <w:rPr>
          <w:rFonts w:ascii="Liberation Serif" w:eastAsia="Times New Roman" w:hAnsi="Liberation Serif" w:cs="Liberation Serif"/>
          <w:kern w:val="36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kern w:val="36"/>
          <w:szCs w:val="24"/>
          <w:lang w:eastAsia="ru-RU"/>
        </w:rPr>
        <w:t>на обработку персональных данных</w:t>
      </w:r>
    </w:p>
    <w:p w14:paraId="11797ABE" w14:textId="66EB5CF4" w:rsidR="00A20770" w:rsidRPr="00C021B7" w:rsidRDefault="00A20770" w:rsidP="00A20770">
      <w:pPr>
        <w:spacing w:after="0" w:line="264" w:lineRule="auto"/>
        <w:jc w:val="both"/>
        <w:rPr>
          <w:rFonts w:ascii="Liberation Serif" w:hAnsi="Liberation Serif" w:cs="Liberation Serif"/>
          <w:szCs w:val="24"/>
        </w:rPr>
      </w:pPr>
      <w:r w:rsidRPr="00C021B7">
        <w:rPr>
          <w:rFonts w:ascii="Liberation Serif" w:hAnsi="Liberation Serif" w:cs="Liberation Serif"/>
          <w:szCs w:val="24"/>
        </w:rPr>
        <w:t>Я, ___________________________________________________________</w:t>
      </w:r>
      <w:r w:rsidR="00E4013F">
        <w:rPr>
          <w:rFonts w:ascii="Liberation Serif" w:hAnsi="Liberation Serif" w:cs="Liberation Serif"/>
          <w:szCs w:val="24"/>
        </w:rPr>
        <w:t>____________________________</w:t>
      </w:r>
      <w:r w:rsidRPr="00C021B7">
        <w:rPr>
          <w:rFonts w:ascii="Liberation Serif" w:hAnsi="Liberation Serif" w:cs="Liberation Serif"/>
          <w:szCs w:val="24"/>
        </w:rPr>
        <w:t>______________,</w:t>
      </w:r>
    </w:p>
    <w:p w14:paraId="7C66986C" w14:textId="77777777" w:rsidR="00A20770" w:rsidRPr="00C021B7" w:rsidRDefault="00A20770" w:rsidP="00A20770">
      <w:pPr>
        <w:spacing w:after="0" w:line="264" w:lineRule="auto"/>
        <w:jc w:val="center"/>
        <w:rPr>
          <w:rFonts w:ascii="Liberation Serif" w:hAnsi="Liberation Serif" w:cs="Liberation Serif"/>
          <w:szCs w:val="24"/>
          <w:vertAlign w:val="subscript"/>
        </w:rPr>
      </w:pPr>
      <w:r w:rsidRPr="00C021B7">
        <w:rPr>
          <w:rFonts w:ascii="Liberation Serif" w:hAnsi="Liberation Serif" w:cs="Liberation Serif"/>
          <w:szCs w:val="24"/>
          <w:vertAlign w:val="subscript"/>
        </w:rPr>
        <w:t>(ФИО)</w:t>
      </w:r>
    </w:p>
    <w:p w14:paraId="06F2596E" w14:textId="77777777" w:rsidR="00A20770" w:rsidRPr="00C021B7" w:rsidRDefault="00A20770" w:rsidP="00A20770">
      <w:pPr>
        <w:spacing w:after="0" w:line="264" w:lineRule="auto"/>
        <w:jc w:val="both"/>
        <w:rPr>
          <w:rFonts w:ascii="Liberation Serif" w:hAnsi="Liberation Serif" w:cs="Liberation Serif"/>
          <w:szCs w:val="24"/>
        </w:rPr>
      </w:pPr>
      <w:r w:rsidRPr="00C021B7">
        <w:rPr>
          <w:rFonts w:ascii="Liberation Serif" w:hAnsi="Liberation Serif" w:cs="Liberation Serif"/>
          <w:szCs w:val="24"/>
        </w:rPr>
        <w:t>Зарегистрированный(-</w:t>
      </w:r>
      <w:proofErr w:type="spellStart"/>
      <w:r w:rsidRPr="00C021B7">
        <w:rPr>
          <w:rFonts w:ascii="Liberation Serif" w:hAnsi="Liberation Serif" w:cs="Liberation Serif"/>
          <w:szCs w:val="24"/>
        </w:rPr>
        <w:t>ая</w:t>
      </w:r>
      <w:proofErr w:type="spellEnd"/>
      <w:r w:rsidRPr="00C021B7">
        <w:rPr>
          <w:rFonts w:ascii="Liberation Serif" w:hAnsi="Liberation Serif" w:cs="Liberation Serif"/>
          <w:szCs w:val="24"/>
        </w:rPr>
        <w:t>) по адресу:</w:t>
      </w:r>
      <w:bookmarkStart w:id="0" w:name="_GoBack"/>
      <w:bookmarkEnd w:id="0"/>
    </w:p>
    <w:p w14:paraId="1A5D7D8C" w14:textId="77777777" w:rsidR="00A20770" w:rsidRPr="00C021B7" w:rsidRDefault="00A20770" w:rsidP="00A20770">
      <w:pPr>
        <w:spacing w:after="0" w:line="264" w:lineRule="auto"/>
        <w:jc w:val="both"/>
        <w:rPr>
          <w:rFonts w:ascii="Liberation Serif" w:hAnsi="Liberation Serif" w:cs="Liberation Serif"/>
          <w:szCs w:val="24"/>
        </w:rPr>
      </w:pPr>
      <w:r w:rsidRPr="00C021B7">
        <w:rPr>
          <w:rFonts w:ascii="Liberation Serif" w:hAnsi="Liberation Serif" w:cs="Liberation Serif"/>
          <w:szCs w:val="24"/>
        </w:rPr>
        <w:t>________________________________________________________________________________________________________________________________________________________</w:t>
      </w:r>
    </w:p>
    <w:p w14:paraId="0FA61A43" w14:textId="77777777" w:rsidR="00A20770" w:rsidRPr="00C021B7" w:rsidRDefault="00A20770" w:rsidP="00A20770">
      <w:pPr>
        <w:pStyle w:val="Default"/>
        <w:spacing w:line="264" w:lineRule="auto"/>
        <w:ind w:firstLine="709"/>
        <w:jc w:val="both"/>
        <w:rPr>
          <w:rFonts w:ascii="Liberation Serif" w:hAnsi="Liberation Serif" w:cs="Liberation Serif"/>
        </w:rPr>
      </w:pPr>
      <w:r w:rsidRPr="00C021B7">
        <w:rPr>
          <w:rFonts w:ascii="Liberation Serif" w:hAnsi="Liberation Serif" w:cs="Liberation Serif"/>
        </w:rPr>
        <w:t xml:space="preserve">паспорт серия_________ №__________, код подразделения____________ в соответствии с Федеральным законом от 27 июля 2006 г. № 152-ФЗ «О персональных данных» свободно, своей волей и в своем интересе </w:t>
      </w:r>
      <w:r w:rsidRPr="00C021B7">
        <w:rPr>
          <w:rFonts w:ascii="Liberation Serif" w:eastAsia="Times New Roman" w:hAnsi="Liberation Serif" w:cs="Liberation Serif"/>
          <w:lang w:eastAsia="ru-RU"/>
        </w:rPr>
        <w:t>даю свое согласие</w:t>
      </w:r>
      <w:r w:rsidRPr="00C021B7">
        <w:rPr>
          <w:rFonts w:ascii="Liberation Serif" w:hAnsi="Liberation Serif" w:cs="Liberation Serif"/>
        </w:rPr>
        <w:t xml:space="preserve"> ООО «ЭСВ</w:t>
      </w:r>
      <w:r w:rsidRPr="00C021B7">
        <w:rPr>
          <w:rFonts w:ascii="Liberation Serif" w:eastAsia="Times New Roman" w:hAnsi="Liberation Serif" w:cs="Liberation Serif"/>
          <w:lang w:eastAsia="ru-RU"/>
        </w:rPr>
        <w:t>» (ИНН 7704440018) (далее по тексту – Общество),</w:t>
      </w:r>
      <w:r w:rsidRPr="00C021B7">
        <w:rPr>
          <w:rFonts w:ascii="Liberation Serif" w:hAnsi="Liberation Serif" w:cs="Liberation Serif"/>
        </w:rPr>
        <w:t xml:space="preserve"> зарегистрированному по адресу: 600000, Владимирская обл., г. Владимир, Октябрьский проспект, д. 10 А, этаж 3, пом. 3-2 </w:t>
      </w:r>
      <w:r w:rsidRPr="00C021B7">
        <w:rPr>
          <w:rFonts w:ascii="Liberation Serif" w:eastAsia="Times New Roman" w:hAnsi="Liberation Serif" w:cs="Liberation Serif"/>
          <w:lang w:eastAsia="ru-RU"/>
        </w:rPr>
        <w:t xml:space="preserve">на обработку моих персональных данных с целью </w:t>
      </w:r>
      <w:r w:rsidRPr="00C021B7">
        <w:rPr>
          <w:rFonts w:ascii="Liberation Serif" w:hAnsi="Liberation Serif" w:cs="Liberation Serif"/>
        </w:rPr>
        <w:t>обеспечения соблюдения Обществом требований законов и иных нормативных правовых актов</w:t>
      </w:r>
      <w:r w:rsidRPr="00C021B7">
        <w:rPr>
          <w:rFonts w:ascii="Liberation Serif" w:eastAsia="Times New Roman" w:hAnsi="Liberation Serif" w:cs="Liberation Serif"/>
          <w:lang w:eastAsia="ru-RU"/>
        </w:rPr>
        <w:t>, а также:</w:t>
      </w:r>
    </w:p>
    <w:p w14:paraId="724A2ADE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заключения, исполнения, расторжения договоров с Обществом;</w:t>
      </w:r>
    </w:p>
    <w:p w14:paraId="225B7F23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направления/рассмотрения обращений в адрес Общества и получение ответов на них;</w:t>
      </w:r>
    </w:p>
    <w:p w14:paraId="2B291830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hAnsi="Liberation Serif" w:cs="Liberation Serif"/>
          <w:szCs w:val="24"/>
        </w:rPr>
        <w:t>рассмотрения обращений (заявлений, жалоб), запросов надзорных (контрольных), административных органов, органов исполнительной власти, органов государственной власти и местного самоуправления;</w:t>
      </w:r>
    </w:p>
    <w:p w14:paraId="6291C54C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получения сообщений (уведомлений) от Общества;</w:t>
      </w:r>
    </w:p>
    <w:p w14:paraId="0D4AE8FA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направления запроса обратного звонка и оставление заявок на обратную связь от Общества;</w:t>
      </w:r>
    </w:p>
    <w:p w14:paraId="0DD875AC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оказания дополнительных услуг, в том числе коммерческих;</w:t>
      </w:r>
    </w:p>
    <w:p w14:paraId="4426F976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hAnsi="Liberation Serif" w:cs="Liberation Serif"/>
          <w:szCs w:val="24"/>
        </w:rPr>
        <w:t>взаимодействия с третьими лицами в целях исполнения обязанностей Общества по договору энергоснабжения (в том числе, но не исключительно, по доставке платежных документов, замене/обслуживанию приборов учета электроэнергии)</w:t>
      </w:r>
    </w:p>
    <w:p w14:paraId="263D03A1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использования онлайн-сервисов на сайте Общества (в том числе Личный кабинет и приложение, передача показаний приборов учета, запись на очный прием, кабинет АСКУЭ);</w:t>
      </w:r>
    </w:p>
    <w:p w14:paraId="0DC0F036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приема платежей;</w:t>
      </w:r>
    </w:p>
    <w:p w14:paraId="3DCC0E5A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иным вопросам, связанным с исполнением договора энергоснабжения, либо поручением субъекта персональных данных, изложенных в настоящем Согласии.</w:t>
      </w:r>
    </w:p>
    <w:p w14:paraId="584F5827" w14:textId="77777777" w:rsidR="00A20770" w:rsidRPr="00C021B7" w:rsidRDefault="00A20770" w:rsidP="00A20770">
      <w:pPr>
        <w:shd w:val="clear" w:color="auto" w:fill="FFFFFF"/>
        <w:spacing w:after="0" w:line="264" w:lineRule="auto"/>
        <w:ind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76F5B89D" w14:textId="77777777" w:rsidR="00A20770" w:rsidRDefault="00A20770" w:rsidP="00A20770">
      <w:pPr>
        <w:shd w:val="clear" w:color="auto" w:fill="FFFFFF"/>
        <w:spacing w:after="0" w:line="264" w:lineRule="auto"/>
        <w:ind w:left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A20770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Настоящее согласие предоставляется для таких действий, совершаемых с использованием средств автоматизации или без таких средств, по обработке персональных данных, как:</w:t>
      </w:r>
    </w:p>
    <w:p w14:paraId="4BB8672E" w14:textId="77777777" w:rsidR="00A20770" w:rsidRDefault="00A20770" w:rsidP="00A20770">
      <w:pPr>
        <w:shd w:val="clear" w:color="auto" w:fill="FFFFFF"/>
        <w:spacing w:after="0" w:line="264" w:lineRule="auto"/>
        <w:ind w:left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7C5B2B32" w14:textId="77777777" w:rsidR="00A20770" w:rsidRDefault="00A20770" w:rsidP="00A20770">
      <w:pPr>
        <w:shd w:val="clear" w:color="auto" w:fill="FFFFFF"/>
        <w:spacing w:after="0" w:line="264" w:lineRule="auto"/>
        <w:ind w:left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5095150C" w14:textId="77777777" w:rsidR="00A20770" w:rsidRDefault="00A20770" w:rsidP="00A20770">
      <w:pPr>
        <w:shd w:val="clear" w:color="auto" w:fill="FFFFFF"/>
        <w:spacing w:after="0" w:line="264" w:lineRule="auto"/>
        <w:ind w:left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02555F2E" w14:textId="77777777" w:rsidR="00A20770" w:rsidRDefault="00A20770" w:rsidP="00A20770">
      <w:pPr>
        <w:shd w:val="clear" w:color="auto" w:fill="FFFFFF"/>
        <w:spacing w:after="0" w:line="264" w:lineRule="auto"/>
        <w:ind w:left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203117D1" w14:textId="77777777" w:rsidR="00A20770" w:rsidRPr="00A20770" w:rsidRDefault="00A20770" w:rsidP="00A20770">
      <w:pPr>
        <w:shd w:val="clear" w:color="auto" w:fill="FFFFFF"/>
        <w:spacing w:after="0" w:line="264" w:lineRule="auto"/>
        <w:ind w:left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33E4CF7C" w14:textId="77777777" w:rsidR="00A20770" w:rsidRPr="00C021B7" w:rsidRDefault="00A20770" w:rsidP="00A20770">
      <w:pPr>
        <w:pStyle w:val="1"/>
        <w:spacing w:line="240" w:lineRule="auto"/>
        <w:ind w:left="567"/>
        <w:jc w:val="both"/>
        <w:rPr>
          <w:rFonts w:ascii="Liberation Serif" w:hAnsi="Liberation Serif" w:cs="Liberation Serif"/>
          <w:sz w:val="24"/>
          <w:szCs w:val="24"/>
        </w:rPr>
      </w:pPr>
      <w:r w:rsidRPr="00F42AF0">
        <w:rPr>
          <w:rFonts w:ascii="Liberation Serif" w:hAnsi="Liberation Serif" w:cs="Liberation Serif"/>
          <w:sz w:val="24"/>
          <w:szCs w:val="24"/>
        </w:rPr>
        <w:t xml:space="preserve">    «___» _______________ 20___ г.                       Подпись _________________________</w:t>
      </w:r>
    </w:p>
    <w:p w14:paraId="6BF8A2B5" w14:textId="77777777" w:rsidR="00A20770" w:rsidRPr="00A20770" w:rsidRDefault="00A20770" w:rsidP="00A20770">
      <w:pPr>
        <w:shd w:val="clear" w:color="auto" w:fill="FFFFFF"/>
        <w:spacing w:after="0" w:line="264" w:lineRule="auto"/>
        <w:ind w:left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3C86F1B7" w14:textId="77777777" w:rsidR="00A20770" w:rsidRPr="00A20770" w:rsidRDefault="00A20770" w:rsidP="00A20770">
      <w:pPr>
        <w:shd w:val="clear" w:color="auto" w:fill="FFFFFF"/>
        <w:spacing w:after="0" w:line="264" w:lineRule="auto"/>
        <w:ind w:left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1FF3CBFB" w14:textId="77777777" w:rsidR="00A20770" w:rsidRDefault="00A20770" w:rsidP="00A20770">
      <w:pPr>
        <w:pStyle w:val="a3"/>
        <w:shd w:val="clear" w:color="auto" w:fill="FFFFFF"/>
        <w:spacing w:after="0" w:line="264" w:lineRule="auto"/>
        <w:ind w:left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66E50F22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 xml:space="preserve">сбор </w:t>
      </w:r>
      <w:r w:rsidRPr="00C021B7">
        <w:rPr>
          <w:rFonts w:ascii="Liberation Serif" w:hAnsi="Liberation Serif" w:cs="Liberation Serif"/>
          <w:szCs w:val="24"/>
        </w:rPr>
        <w:t>(непосредственно от заявителя, от третьих лиц, путём направления запросов в органы государственной власти, органы местного самоуправления, юридическим и физическим лицам, из иных общедоступных информационных ресурсов, из архивов)</w:t>
      </w: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;</w:t>
      </w:r>
    </w:p>
    <w:p w14:paraId="7C8278F8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запись;</w:t>
      </w:r>
    </w:p>
    <w:p w14:paraId="3467B855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систематизация,</w:t>
      </w:r>
    </w:p>
    <w:p w14:paraId="0A1760A3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накопление;</w:t>
      </w:r>
    </w:p>
    <w:p w14:paraId="3DE2F2D4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хранение;</w:t>
      </w:r>
    </w:p>
    <w:p w14:paraId="468A8FE6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уточнение (обновление, изменение);</w:t>
      </w:r>
    </w:p>
    <w:p w14:paraId="4CBF3F13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извлечение;</w:t>
      </w:r>
    </w:p>
    <w:p w14:paraId="5FE3918B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использование;</w:t>
      </w:r>
    </w:p>
    <w:p w14:paraId="385372F0" w14:textId="77777777" w:rsidR="00A20770" w:rsidRPr="00C021B7" w:rsidRDefault="00A20770" w:rsidP="00A20770">
      <w:pPr>
        <w:pStyle w:val="a3"/>
        <w:numPr>
          <w:ilvl w:val="0"/>
          <w:numId w:val="3"/>
        </w:numPr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szCs w:val="24"/>
          <w:lang w:eastAsia="ru-RU"/>
        </w:rPr>
        <w:t>передача (предоставление, доступ);</w:t>
      </w:r>
    </w:p>
    <w:p w14:paraId="746D3B2C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обезличивание;</w:t>
      </w:r>
    </w:p>
    <w:p w14:paraId="1D840CF5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блокирование;</w:t>
      </w:r>
    </w:p>
    <w:p w14:paraId="6DF1E426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удаление и уничтожение.</w:t>
      </w:r>
    </w:p>
    <w:p w14:paraId="73CA7B24" w14:textId="77777777" w:rsidR="00A20770" w:rsidRPr="00C021B7" w:rsidRDefault="00A20770" w:rsidP="00A20770">
      <w:pPr>
        <w:shd w:val="clear" w:color="auto" w:fill="FFFFFF"/>
        <w:spacing w:after="0" w:line="264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39E2FF4D" w14:textId="77777777" w:rsidR="00A20770" w:rsidRPr="00C021B7" w:rsidRDefault="00A20770" w:rsidP="00A20770">
      <w:pPr>
        <w:shd w:val="clear" w:color="auto" w:fill="FFFFFF"/>
        <w:spacing w:after="0" w:line="264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Перечень персональных данных, предоставляемых для обработки:</w:t>
      </w:r>
    </w:p>
    <w:p w14:paraId="5469041D" w14:textId="77777777" w:rsidR="00A20770" w:rsidRPr="00C021B7" w:rsidRDefault="00A20770" w:rsidP="00A20770">
      <w:pPr>
        <w:shd w:val="clear" w:color="auto" w:fill="FFFFFF"/>
        <w:spacing w:after="0" w:line="264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5BCFAFE4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фамилия, имя, отчество</w:t>
      </w:r>
    </w:p>
    <w:p w14:paraId="499B921F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дата рождения и (или) возраст</w:t>
      </w:r>
    </w:p>
    <w:p w14:paraId="7041965C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половая принадлежность</w:t>
      </w:r>
    </w:p>
    <w:p w14:paraId="1F32453B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контактные (коммуникационные) данные</w:t>
      </w:r>
    </w:p>
    <w:p w14:paraId="66969B02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сведения о месте жительства и (или) пребывания</w:t>
      </w:r>
    </w:p>
    <w:p w14:paraId="3AC58CDE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сведения о документе, удостоверяющем личность</w:t>
      </w:r>
    </w:p>
    <w:p w14:paraId="47BA0521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идентификационный номер налогоплательщика (ИНН)</w:t>
      </w:r>
    </w:p>
    <w:p w14:paraId="46638CB8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страховой номер индивидуального лицевого счёта (СНИЛС)</w:t>
      </w:r>
    </w:p>
    <w:p w14:paraId="741A3E7D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сведения о статусе и полномочиях на представление интересов</w:t>
      </w:r>
    </w:p>
    <w:p w14:paraId="2DDC44D6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сведения о контролируемом пребывании на объектах недвижимости</w:t>
      </w:r>
    </w:p>
    <w:p w14:paraId="7649904B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 xml:space="preserve">идентификационные, </w:t>
      </w:r>
      <w:proofErr w:type="spellStart"/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аутентификационные</w:t>
      </w:r>
      <w:proofErr w:type="spellEnd"/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 xml:space="preserve"> и </w:t>
      </w:r>
      <w:proofErr w:type="spellStart"/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авторизационные</w:t>
      </w:r>
      <w:proofErr w:type="spellEnd"/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 xml:space="preserve"> данные</w:t>
      </w:r>
    </w:p>
    <w:p w14:paraId="7F31832E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сведения о подключении к сети «Интернет»</w:t>
      </w:r>
    </w:p>
    <w:p w14:paraId="29827852" w14:textId="77777777" w:rsidR="00A20770" w:rsidRPr="00C021B7" w:rsidRDefault="00A20770" w:rsidP="00A20770">
      <w:pPr>
        <w:pStyle w:val="a3"/>
        <w:numPr>
          <w:ilvl w:val="0"/>
          <w:numId w:val="3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сведения об установке и использовании мобильных приложений</w:t>
      </w:r>
    </w:p>
    <w:p w14:paraId="0D4E97F7" w14:textId="77777777" w:rsidR="00A20770" w:rsidRPr="00C021B7" w:rsidRDefault="00A20770" w:rsidP="00A20770">
      <w:pPr>
        <w:shd w:val="clear" w:color="auto" w:fill="FFFFFF"/>
        <w:spacing w:after="0" w:line="264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1B289EB9" w14:textId="77777777" w:rsidR="00A20770" w:rsidRPr="00C021B7" w:rsidRDefault="00A20770" w:rsidP="00A20770">
      <w:pPr>
        <w:shd w:val="clear" w:color="auto" w:fill="FFFFFF"/>
        <w:spacing w:after="0" w:line="264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Я согласен(на) на предоставление моих персональных данных следующим третьим лицам, но не ограничиваясь:</w:t>
      </w:r>
    </w:p>
    <w:p w14:paraId="005DD755" w14:textId="77777777" w:rsidR="00A20770" w:rsidRPr="00C021B7" w:rsidRDefault="00A20770" w:rsidP="00A20770">
      <w:pPr>
        <w:shd w:val="clear" w:color="auto" w:fill="FFFFFF"/>
        <w:spacing w:after="0" w:line="264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2B1A8D3B" w14:textId="77777777" w:rsidR="00A20770" w:rsidRPr="00C021B7" w:rsidRDefault="00A20770" w:rsidP="00A20770">
      <w:pPr>
        <w:numPr>
          <w:ilvl w:val="0"/>
          <w:numId w:val="1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Публичное акционерное общество «Интер РАО ЕЭС» (ИНН: 2320109650);</w:t>
      </w:r>
    </w:p>
    <w:p w14:paraId="34A8D080" w14:textId="77777777" w:rsidR="00A20770" w:rsidRPr="00C021B7" w:rsidRDefault="00A20770" w:rsidP="00A20770">
      <w:pPr>
        <w:numPr>
          <w:ilvl w:val="0"/>
          <w:numId w:val="1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Общество с ограниченной ответственностью «Интер РАО – Центр управления закупками» (ИНН: 7703642903);</w:t>
      </w:r>
    </w:p>
    <w:p w14:paraId="4B538BFA" w14:textId="77777777" w:rsidR="00A20770" w:rsidRPr="00C021B7" w:rsidRDefault="00A20770" w:rsidP="00A20770">
      <w:pPr>
        <w:numPr>
          <w:ilvl w:val="0"/>
          <w:numId w:val="1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Общество с ограниченной ответственностью «Интер РАО - Информационные технологии» (ИНН: 7727624244);</w:t>
      </w:r>
    </w:p>
    <w:p w14:paraId="5F2DC89D" w14:textId="77777777" w:rsidR="00A20770" w:rsidRDefault="00A20770" w:rsidP="00A20770">
      <w:pPr>
        <w:numPr>
          <w:ilvl w:val="0"/>
          <w:numId w:val="1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Общество с ограниченной ответственностью «Интер РАО – Управление сервисами» (ИНН: 7704327090);</w:t>
      </w:r>
    </w:p>
    <w:p w14:paraId="7A762438" w14:textId="77777777" w:rsidR="00A20770" w:rsidRDefault="00A20770" w:rsidP="00A20770">
      <w:pPr>
        <w:shd w:val="clear" w:color="auto" w:fill="FFFFFF"/>
        <w:spacing w:after="0" w:line="264" w:lineRule="auto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21587BD8" w14:textId="77777777" w:rsidR="00A20770" w:rsidRPr="00F42AF0" w:rsidRDefault="00A20770" w:rsidP="00A20770">
      <w:pPr>
        <w:pStyle w:val="1"/>
        <w:spacing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42AF0">
        <w:rPr>
          <w:rFonts w:ascii="Liberation Serif" w:hAnsi="Liberation Serif" w:cs="Liberation Serif"/>
          <w:sz w:val="24"/>
          <w:szCs w:val="24"/>
        </w:rPr>
        <w:t xml:space="preserve">    «___» _______________ 20___ г.                       Подпись _________________________</w:t>
      </w:r>
    </w:p>
    <w:p w14:paraId="5A93DEEA" w14:textId="77777777" w:rsidR="00A20770" w:rsidRPr="00C021B7" w:rsidRDefault="00A20770" w:rsidP="00A20770">
      <w:pPr>
        <w:shd w:val="clear" w:color="auto" w:fill="FFFFFF"/>
        <w:spacing w:after="0" w:line="264" w:lineRule="auto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75DBA1DA" w14:textId="77777777" w:rsidR="00A20770" w:rsidRPr="00C021B7" w:rsidRDefault="00A20770" w:rsidP="00A20770">
      <w:pPr>
        <w:numPr>
          <w:ilvl w:val="0"/>
          <w:numId w:val="1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Общество с ограниченной ответственностью «Интер РАО-Онлайн» (ИНН: 7017467597);</w:t>
      </w:r>
    </w:p>
    <w:p w14:paraId="05DD2927" w14:textId="77777777" w:rsidR="00A20770" w:rsidRPr="00C021B7" w:rsidRDefault="00A20770" w:rsidP="00A20770">
      <w:pPr>
        <w:numPr>
          <w:ilvl w:val="0"/>
          <w:numId w:val="2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Акционерное общество «Почта России» (ИНН: 7724490000);</w:t>
      </w:r>
    </w:p>
    <w:p w14:paraId="10806183" w14:textId="77777777" w:rsidR="00A20770" w:rsidRPr="00C021B7" w:rsidRDefault="00A20770" w:rsidP="00A20770">
      <w:pPr>
        <w:numPr>
          <w:ilvl w:val="0"/>
          <w:numId w:val="2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Общество с ограниченной ответственностью «Сигма» (ИНН: 7801378904);</w:t>
      </w:r>
    </w:p>
    <w:p w14:paraId="282995BD" w14:textId="77777777" w:rsidR="00A20770" w:rsidRPr="00C021B7" w:rsidRDefault="00A20770" w:rsidP="00A20770">
      <w:pPr>
        <w:numPr>
          <w:ilvl w:val="0"/>
          <w:numId w:val="2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территориальные сетевые организации г. Владимира и Владимирской области, в отношении которых устанавливаются (пересматриваются) цены (тарифы) на услуги по передаче электрической энергии по сетям г. Владимира и Владимирской области;</w:t>
      </w:r>
    </w:p>
    <w:p w14:paraId="5E624182" w14:textId="77777777" w:rsidR="00A20770" w:rsidRPr="00C021B7" w:rsidRDefault="00A20770" w:rsidP="00A20770">
      <w:pPr>
        <w:numPr>
          <w:ilvl w:val="0"/>
          <w:numId w:val="2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 xml:space="preserve">системообразующей сетевой организации (ПАО </w:t>
      </w:r>
      <w:proofErr w:type="spellStart"/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Россети</w:t>
      </w:r>
      <w:proofErr w:type="spellEnd"/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 xml:space="preserve"> «Центр и Приволжье», ИНН: </w:t>
      </w:r>
      <w:r w:rsidRPr="00C021B7">
        <w:rPr>
          <w:rFonts w:ascii="Liberation Serif" w:hAnsi="Liberation Serif" w:cs="Liberation Serif"/>
          <w:color w:val="333333"/>
          <w:szCs w:val="24"/>
          <w:shd w:val="clear" w:color="auto" w:fill="FFFFFF"/>
        </w:rPr>
        <w:t>5260200603);</w:t>
      </w:r>
    </w:p>
    <w:p w14:paraId="7A780DDC" w14:textId="77777777" w:rsidR="00A20770" w:rsidRPr="00C021B7" w:rsidRDefault="00A20770" w:rsidP="00A20770">
      <w:pPr>
        <w:numPr>
          <w:ilvl w:val="0"/>
          <w:numId w:val="2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органы государственной власти и местного самоуправления.</w:t>
      </w:r>
    </w:p>
    <w:p w14:paraId="6AB8B7DE" w14:textId="77777777" w:rsidR="00A20770" w:rsidRPr="00C021B7" w:rsidRDefault="00A20770" w:rsidP="00A20770">
      <w:pPr>
        <w:numPr>
          <w:ilvl w:val="0"/>
          <w:numId w:val="2"/>
        </w:numPr>
        <w:shd w:val="clear" w:color="auto" w:fill="FFFFFF"/>
        <w:spacing w:after="0" w:line="264" w:lineRule="auto"/>
        <w:ind w:left="0" w:firstLine="851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  <w:r w:rsidRPr="00C021B7">
        <w:rPr>
          <w:rFonts w:ascii="Liberation Serif" w:eastAsia="Times New Roman" w:hAnsi="Liberation Serif" w:cs="Liberation Serif"/>
          <w:color w:val="000000"/>
          <w:szCs w:val="24"/>
          <w:lang w:eastAsia="ru-RU"/>
        </w:rPr>
        <w:t>иные лица, взаимоотношения с которыми связано с исполнением обязательств Общества перед субъектом персональных данных, в отношении которого составлено настоящее Согласие.</w:t>
      </w:r>
    </w:p>
    <w:p w14:paraId="4B729EBB" w14:textId="77777777" w:rsidR="00A20770" w:rsidRPr="00C021B7" w:rsidRDefault="00A20770" w:rsidP="00A20770">
      <w:pPr>
        <w:shd w:val="clear" w:color="auto" w:fill="FFFFFF"/>
        <w:spacing w:after="0" w:line="264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Cs w:val="24"/>
          <w:lang w:eastAsia="ru-RU"/>
        </w:rPr>
      </w:pPr>
    </w:p>
    <w:p w14:paraId="07405908" w14:textId="77777777" w:rsidR="00A20770" w:rsidRPr="00C021B7" w:rsidRDefault="00A20770" w:rsidP="00A20770">
      <w:pPr>
        <w:spacing w:after="0"/>
        <w:ind w:firstLine="720"/>
        <w:jc w:val="both"/>
        <w:rPr>
          <w:rFonts w:ascii="Liberation Serif" w:hAnsi="Liberation Serif" w:cs="Liberation Serif"/>
          <w:szCs w:val="24"/>
        </w:rPr>
      </w:pPr>
      <w:r w:rsidRPr="00C021B7">
        <w:rPr>
          <w:rFonts w:ascii="Liberation Serif" w:hAnsi="Liberation Serif" w:cs="Liberation Serif"/>
          <w:szCs w:val="24"/>
        </w:rPr>
        <w:t>В случае изменения моих персональных данных обязуюсь информировать об этом ООО «ЭСВ» в письменной форме и представить копии подтверждающих документов. 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4AA44D5D" w14:textId="77777777" w:rsidR="00A20770" w:rsidRPr="00C021B7" w:rsidRDefault="00A20770" w:rsidP="00A20770">
      <w:pPr>
        <w:spacing w:after="0"/>
        <w:ind w:firstLine="720"/>
        <w:jc w:val="both"/>
        <w:rPr>
          <w:rFonts w:ascii="Liberation Serif" w:hAnsi="Liberation Serif" w:cs="Liberation Serif"/>
          <w:szCs w:val="24"/>
        </w:rPr>
      </w:pPr>
      <w:r w:rsidRPr="00C021B7">
        <w:rPr>
          <w:rFonts w:ascii="Liberation Serif" w:hAnsi="Liberation Serif" w:cs="Liberation Serif"/>
          <w:szCs w:val="24"/>
        </w:rPr>
        <w:t>Настоящее согласие действует со дня его подписания на период срока взаимодействия с Обществом в рамках предмета обращения и далее в течение 5 лет, в случае заключения договора с Обществом – в течение действия договора и далее 5 лет.</w:t>
      </w:r>
    </w:p>
    <w:p w14:paraId="1C38D13D" w14:textId="77777777" w:rsidR="00A20770" w:rsidRPr="00C021B7" w:rsidRDefault="00A20770" w:rsidP="00A20770">
      <w:pPr>
        <w:spacing w:after="0"/>
        <w:ind w:firstLine="720"/>
        <w:jc w:val="both"/>
        <w:rPr>
          <w:rFonts w:ascii="Liberation Serif" w:hAnsi="Liberation Serif" w:cs="Liberation Serif"/>
          <w:szCs w:val="24"/>
        </w:rPr>
      </w:pPr>
      <w:r w:rsidRPr="00C021B7">
        <w:rPr>
          <w:rFonts w:ascii="Liberation Serif" w:hAnsi="Liberation Serif" w:cs="Liberation Serif"/>
          <w:szCs w:val="24"/>
        </w:rPr>
        <w:t>Подтверждаю, что проинформирован(-а) о возможности отзыва настоящего согласия.</w:t>
      </w:r>
    </w:p>
    <w:p w14:paraId="4ABFCC94" w14:textId="77777777" w:rsidR="00A20770" w:rsidRPr="00C021B7" w:rsidRDefault="00A20770" w:rsidP="00A20770">
      <w:pPr>
        <w:spacing w:after="0"/>
        <w:ind w:firstLine="720"/>
        <w:jc w:val="both"/>
        <w:rPr>
          <w:rFonts w:ascii="Liberation Serif" w:hAnsi="Liberation Serif" w:cs="Liberation Serif"/>
          <w:szCs w:val="24"/>
        </w:rPr>
      </w:pPr>
      <w:r w:rsidRPr="00C021B7">
        <w:rPr>
          <w:rFonts w:ascii="Liberation Serif" w:hAnsi="Liberation Serif" w:cs="Liberation Serif"/>
          <w:szCs w:val="24"/>
        </w:rPr>
        <w:t xml:space="preserve">В случае отзыва настоящего Согласия ООО «ЭСВ» вправе обрабатывать мои персональные данные в случаях и в порядке, предусмотренных Федеральным законом «О персональных данных». </w:t>
      </w:r>
    </w:p>
    <w:p w14:paraId="3B18252E" w14:textId="77777777" w:rsidR="00A20770" w:rsidRDefault="00A20770" w:rsidP="00A20770">
      <w:pPr>
        <w:spacing w:after="0"/>
        <w:ind w:firstLine="720"/>
        <w:jc w:val="both"/>
        <w:rPr>
          <w:rFonts w:ascii="Liberation Serif" w:hAnsi="Liberation Serif" w:cs="Liberation Serif"/>
          <w:szCs w:val="24"/>
        </w:rPr>
      </w:pPr>
    </w:p>
    <w:p w14:paraId="28572044" w14:textId="77777777" w:rsidR="00A20770" w:rsidRDefault="00A20770" w:rsidP="00A20770">
      <w:pPr>
        <w:spacing w:after="0"/>
        <w:ind w:firstLine="720"/>
        <w:jc w:val="both"/>
        <w:rPr>
          <w:rFonts w:ascii="Liberation Serif" w:hAnsi="Liberation Serif" w:cs="Liberation Serif"/>
          <w:szCs w:val="24"/>
        </w:rPr>
      </w:pPr>
    </w:p>
    <w:p w14:paraId="2A5735A1" w14:textId="77777777" w:rsidR="00A20770" w:rsidRDefault="00A20770" w:rsidP="00A20770">
      <w:pPr>
        <w:spacing w:after="0"/>
        <w:ind w:firstLine="720"/>
        <w:jc w:val="both"/>
        <w:rPr>
          <w:rFonts w:ascii="Liberation Serif" w:hAnsi="Liberation Serif" w:cs="Liberation Serif"/>
          <w:szCs w:val="24"/>
        </w:rPr>
      </w:pPr>
    </w:p>
    <w:p w14:paraId="6EB11D81" w14:textId="77777777" w:rsidR="00A20770" w:rsidRDefault="00A20770" w:rsidP="00A20770">
      <w:pPr>
        <w:spacing w:after="0"/>
        <w:ind w:firstLine="720"/>
        <w:jc w:val="both"/>
        <w:rPr>
          <w:rFonts w:ascii="Liberation Serif" w:hAnsi="Liberation Serif" w:cs="Liberation Serif"/>
          <w:szCs w:val="24"/>
        </w:rPr>
      </w:pPr>
    </w:p>
    <w:p w14:paraId="1BC5CAA9" w14:textId="77777777" w:rsidR="00A20770" w:rsidRDefault="00A20770" w:rsidP="00A20770">
      <w:pPr>
        <w:spacing w:after="0"/>
        <w:ind w:firstLine="720"/>
        <w:jc w:val="both"/>
        <w:rPr>
          <w:rFonts w:ascii="Liberation Serif" w:hAnsi="Liberation Serif" w:cs="Liberation Serif"/>
          <w:szCs w:val="24"/>
        </w:rPr>
      </w:pPr>
    </w:p>
    <w:p w14:paraId="0DFC8559" w14:textId="77777777" w:rsidR="00A20770" w:rsidRDefault="00A20770" w:rsidP="00A20770">
      <w:pPr>
        <w:spacing w:after="0"/>
        <w:ind w:firstLine="720"/>
        <w:jc w:val="both"/>
        <w:rPr>
          <w:rFonts w:ascii="Liberation Serif" w:hAnsi="Liberation Serif" w:cs="Liberation Serif"/>
          <w:szCs w:val="24"/>
        </w:rPr>
      </w:pPr>
    </w:p>
    <w:p w14:paraId="2B94538B" w14:textId="77777777" w:rsidR="00A20770" w:rsidRPr="00C021B7" w:rsidRDefault="00A20770" w:rsidP="00A20770">
      <w:pPr>
        <w:spacing w:after="0"/>
        <w:ind w:firstLine="720"/>
        <w:jc w:val="both"/>
        <w:rPr>
          <w:rFonts w:ascii="Liberation Serif" w:hAnsi="Liberation Serif" w:cs="Liberation Serif"/>
          <w:szCs w:val="24"/>
        </w:rPr>
      </w:pPr>
    </w:p>
    <w:p w14:paraId="7455B56A" w14:textId="77777777" w:rsidR="00815A53" w:rsidRDefault="00A20770" w:rsidP="00A20770">
      <w:r w:rsidRPr="00C021B7">
        <w:rPr>
          <w:rFonts w:ascii="Liberation Serif" w:hAnsi="Liberation Serif" w:cs="Liberation Serif"/>
          <w:szCs w:val="24"/>
        </w:rPr>
        <w:t>«___» _______________ 20___ г.                            Подпись _________________________</w:t>
      </w:r>
    </w:p>
    <w:sectPr w:rsidR="0081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06E66"/>
    <w:multiLevelType w:val="multilevel"/>
    <w:tmpl w:val="3DEE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910A9"/>
    <w:multiLevelType w:val="hybridMultilevel"/>
    <w:tmpl w:val="0BA4E3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5E5280"/>
    <w:multiLevelType w:val="multilevel"/>
    <w:tmpl w:val="8AA0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70"/>
    <w:rsid w:val="001F2F85"/>
    <w:rsid w:val="00334E4C"/>
    <w:rsid w:val="00A20770"/>
    <w:rsid w:val="00E4013F"/>
    <w:rsid w:val="00E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55F9"/>
  <w15:chartTrackingRefBased/>
  <w15:docId w15:val="{EB384AEC-F5C1-4E83-8434-DC855E32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770"/>
    <w:pPr>
      <w:spacing w:after="200" w:line="36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Bakin_Абзац списка,SL_Абзац списка таблица,Bullet List,FooterText,numbered,Содержание. 2 уровень,РГ_Абзац списка,Нумерованый список"/>
    <w:basedOn w:val="a"/>
    <w:link w:val="a4"/>
    <w:uiPriority w:val="34"/>
    <w:qFormat/>
    <w:rsid w:val="00A20770"/>
    <w:pPr>
      <w:ind w:left="720"/>
      <w:contextualSpacing/>
    </w:pPr>
  </w:style>
  <w:style w:type="character" w:customStyle="1" w:styleId="a5">
    <w:name w:val="Колонтитул_"/>
    <w:basedOn w:val="a0"/>
    <w:link w:val="1"/>
    <w:uiPriority w:val="99"/>
    <w:locked/>
    <w:rsid w:val="00A20770"/>
    <w:rPr>
      <w:rFonts w:ascii="Times New Roman" w:hAnsi="Times New Roman" w:cs="Times New Roman"/>
      <w:shd w:val="clear" w:color="auto" w:fill="FFFFFF"/>
    </w:rPr>
  </w:style>
  <w:style w:type="paragraph" w:customStyle="1" w:styleId="1">
    <w:name w:val="Колонтитул1"/>
    <w:basedOn w:val="a"/>
    <w:link w:val="a5"/>
    <w:uiPriority w:val="99"/>
    <w:rsid w:val="00A2077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</w:rPr>
  </w:style>
  <w:style w:type="paragraph" w:customStyle="1" w:styleId="Default">
    <w:name w:val="Default"/>
    <w:rsid w:val="00A20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SL_Абзац списка Знак,Bakin_Абзац списка Знак,SL_Абзац списка таблица Знак,Bullet List Знак,FooterText Знак,numbered Знак,Содержание. 2 уровень Знак,РГ_Абзац списка Знак,Нумерованый список Знак"/>
    <w:link w:val="a3"/>
    <w:uiPriority w:val="34"/>
    <w:qFormat/>
    <w:locked/>
    <w:rsid w:val="00A207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HQ-SCCM01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Ольга Александровна</dc:creator>
  <cp:keywords/>
  <dc:description/>
  <cp:lastModifiedBy>MAXFAKTOR</cp:lastModifiedBy>
  <cp:revision>3</cp:revision>
  <dcterms:created xsi:type="dcterms:W3CDTF">2025-09-03T10:15:00Z</dcterms:created>
  <dcterms:modified xsi:type="dcterms:W3CDTF">2026-01-22T17:52:00Z</dcterms:modified>
</cp:coreProperties>
</file>